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8ED60" w14:textId="6196493D" w:rsidR="009D0BC1" w:rsidRPr="00480A64" w:rsidRDefault="009D0BC1" w:rsidP="009D0BC1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A12F47">
        <w:rPr>
          <w:rFonts w:ascii="Arial" w:hAnsi="Arial" w:cs="Arial"/>
          <w:b/>
          <w:sz w:val="22"/>
          <w:szCs w:val="20"/>
        </w:rPr>
        <w:t>12</w:t>
      </w:r>
    </w:p>
    <w:p w14:paraId="3EB75531" w14:textId="77777777" w:rsidR="009D0BC1" w:rsidRPr="00480A64" w:rsidRDefault="009D0BC1" w:rsidP="009D0BC1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Załącznik nr 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D0BC1" w:rsidRPr="00480A64" w14:paraId="70AB0F52" w14:textId="77777777" w:rsidTr="009D3F8F">
        <w:tc>
          <w:tcPr>
            <w:tcW w:w="9639" w:type="dxa"/>
            <w:shd w:val="clear" w:color="auto" w:fill="CCCCCC"/>
          </w:tcPr>
          <w:p w14:paraId="1A4C000F" w14:textId="77777777" w:rsidR="009D0BC1" w:rsidRPr="00480A64" w:rsidRDefault="009D0BC1" w:rsidP="009D3F8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14:paraId="6D77AEC1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</w:rPr>
      </w:pPr>
    </w:p>
    <w:p w14:paraId="23780698" w14:textId="77777777" w:rsidR="009D0BC1" w:rsidRPr="00480A64" w:rsidRDefault="009D0BC1" w:rsidP="009D0BC1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4EA1BF06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</w:rPr>
      </w:pPr>
    </w:p>
    <w:p w14:paraId="2E2A1FCC" w14:textId="77777777" w:rsidR="009D0BC1" w:rsidRPr="00480A64" w:rsidRDefault="009D0BC1" w:rsidP="009D0BC1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2112AE0D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</w:rPr>
      </w:pPr>
    </w:p>
    <w:p w14:paraId="64ABF380" w14:textId="77777777" w:rsidR="009D0BC1" w:rsidRPr="00480A64" w:rsidRDefault="009D0BC1" w:rsidP="009D0BC1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33A959FB" w14:textId="77777777" w:rsidR="009D0BC1" w:rsidRPr="00480A64" w:rsidRDefault="009D0BC1" w:rsidP="009D0BC1">
      <w:pPr>
        <w:rPr>
          <w:rFonts w:ascii="Arial" w:hAnsi="Arial" w:cs="Arial"/>
          <w:sz w:val="22"/>
          <w:szCs w:val="20"/>
        </w:rPr>
      </w:pPr>
    </w:p>
    <w:p w14:paraId="02EDBBEB" w14:textId="77777777" w:rsidR="009D0BC1" w:rsidRPr="00480A64" w:rsidRDefault="009D0BC1" w:rsidP="009D0BC1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754ECFA7" w14:textId="77777777" w:rsidR="009D0BC1" w:rsidRPr="00480A64" w:rsidRDefault="009D0BC1" w:rsidP="009D0BC1">
      <w:pPr>
        <w:rPr>
          <w:rFonts w:ascii="Arial" w:hAnsi="Arial" w:cs="Arial"/>
          <w:b/>
          <w:sz w:val="22"/>
          <w:szCs w:val="20"/>
        </w:rPr>
      </w:pPr>
    </w:p>
    <w:p w14:paraId="6B813D18" w14:textId="77777777" w:rsidR="009D0BC1" w:rsidRPr="00480A64" w:rsidRDefault="009D0BC1" w:rsidP="009D0BC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5811A333" w14:textId="77777777" w:rsidR="009D0BC1" w:rsidRDefault="009D0BC1" w:rsidP="009D0BC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9D0BC1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Realizacja filmu przyrodniczego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37AEC181" w14:textId="77777777" w:rsidR="009D0BC1" w:rsidRPr="00480A64" w:rsidRDefault="009D0BC1" w:rsidP="009D0BC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464253DF" w14:textId="31A17DED" w:rsidR="009D0BC1" w:rsidRPr="00480A64" w:rsidRDefault="009D0BC1" w:rsidP="009D0BC1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</w:t>
      </w:r>
      <w:bookmarkStart w:id="0" w:name="_GoBack"/>
      <w:bookmarkEnd w:id="0"/>
    </w:p>
    <w:p w14:paraId="79985BF6" w14:textId="77777777" w:rsidR="009D0BC1" w:rsidRDefault="009D0BC1" w:rsidP="009D0BC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650CF748" w14:textId="77777777" w:rsidR="009D0BC1" w:rsidRPr="00C872A2" w:rsidRDefault="009D0BC1" w:rsidP="009D0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oświadczam/y:</w:t>
      </w:r>
    </w:p>
    <w:p w14:paraId="3D777C5E" w14:textId="77777777" w:rsidR="009D0BC1" w:rsidRDefault="009D0BC1" w:rsidP="009D0BC1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75629DE" w14:textId="442B0798" w:rsidR="00B2269C" w:rsidRDefault="009D0BC1" w:rsidP="009C4E2F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</w:t>
      </w:r>
      <w:r w:rsidR="001703DC">
        <w:rPr>
          <w:rFonts w:ascii="Arial" w:hAnsi="Arial" w:cs="Arial"/>
          <w:b/>
          <w:sz w:val="22"/>
          <w:szCs w:val="22"/>
        </w:rPr>
        <w:t>/</w:t>
      </w:r>
      <w:r w:rsidRPr="00F066EC">
        <w:rPr>
          <w:rFonts w:ascii="Arial" w:hAnsi="Arial" w:cs="Arial"/>
          <w:b/>
          <w:sz w:val="22"/>
          <w:szCs w:val="22"/>
        </w:rPr>
        <w:t>my łączną cenę</w:t>
      </w:r>
      <w:r w:rsidR="00B2269C">
        <w:rPr>
          <w:rFonts w:ascii="Arial" w:hAnsi="Arial" w:cs="Arial"/>
          <w:b/>
          <w:sz w:val="22"/>
          <w:szCs w:val="22"/>
        </w:rPr>
        <w:t>:</w:t>
      </w:r>
    </w:p>
    <w:p w14:paraId="41CF1CD9" w14:textId="77777777" w:rsidR="00B2269C" w:rsidRDefault="00B2269C" w:rsidP="009C4E2F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4DB3ED6" w14:textId="7888DBF0" w:rsidR="00B2269C" w:rsidRPr="00F066EC" w:rsidRDefault="00B2269C" w:rsidP="00B2269C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 xml:space="preserve">cena </w:t>
      </w:r>
      <w:r>
        <w:rPr>
          <w:rFonts w:ascii="Arial" w:hAnsi="Arial" w:cs="Arial"/>
          <w:b/>
          <w:sz w:val="22"/>
          <w:szCs w:val="22"/>
        </w:rPr>
        <w:t>netto</w:t>
      </w:r>
      <w:r w:rsidRPr="00F066EC">
        <w:rPr>
          <w:rFonts w:ascii="Arial" w:hAnsi="Arial" w:cs="Arial"/>
          <w:b/>
          <w:sz w:val="22"/>
          <w:szCs w:val="22"/>
        </w:rPr>
        <w:t xml:space="preserve">: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….</w:t>
      </w:r>
      <w:r>
        <w:rPr>
          <w:rFonts w:ascii="Arial" w:hAnsi="Arial" w:cs="Arial"/>
          <w:b/>
          <w:sz w:val="22"/>
          <w:szCs w:val="22"/>
          <w:highlight w:val="lightGray"/>
        </w:rPr>
        <w:t>...................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</w:t>
      </w:r>
      <w:r>
        <w:rPr>
          <w:rFonts w:ascii="Arial" w:hAnsi="Arial" w:cs="Arial"/>
          <w:b/>
          <w:sz w:val="22"/>
          <w:szCs w:val="22"/>
        </w:rPr>
        <w:t xml:space="preserve">zł </w:t>
      </w:r>
      <w:r w:rsidRPr="00F066EC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</w:t>
      </w:r>
      <w:r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........................................................</w:t>
      </w:r>
      <w:r w:rsidRPr="00F066EC">
        <w:rPr>
          <w:rFonts w:ascii="Arial" w:hAnsi="Arial" w:cs="Arial"/>
          <w:b/>
          <w:sz w:val="22"/>
          <w:szCs w:val="22"/>
        </w:rPr>
        <w:t xml:space="preserve"> zł,</w:t>
      </w:r>
    </w:p>
    <w:p w14:paraId="3F7DDC41" w14:textId="362053B0" w:rsidR="00B2269C" w:rsidRDefault="00B2269C" w:rsidP="009C4E2F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>w tym należny podatek VAT:</w:t>
      </w:r>
      <w:r>
        <w:rPr>
          <w:rFonts w:ascii="Arial" w:hAnsi="Arial" w:cs="Arial"/>
          <w:b/>
          <w:sz w:val="22"/>
          <w:szCs w:val="22"/>
        </w:rPr>
        <w:t xml:space="preserve"> ……….zł</w:t>
      </w:r>
    </w:p>
    <w:p w14:paraId="479BEEF5" w14:textId="77777777" w:rsidR="00B2269C" w:rsidRDefault="00B2269C" w:rsidP="009D0BC1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0C38B3A" w14:textId="4C071ACC" w:rsidR="009D0BC1" w:rsidRPr="00F066EC" w:rsidRDefault="009D0BC1" w:rsidP="009D0BC1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 xml:space="preserve">cena brutto: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….</w:t>
      </w:r>
      <w:r>
        <w:rPr>
          <w:rFonts w:ascii="Arial" w:hAnsi="Arial" w:cs="Arial"/>
          <w:b/>
          <w:sz w:val="22"/>
          <w:szCs w:val="22"/>
          <w:highlight w:val="lightGray"/>
        </w:rPr>
        <w:t>...................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</w:t>
      </w:r>
      <w:r>
        <w:rPr>
          <w:rFonts w:ascii="Arial" w:hAnsi="Arial" w:cs="Arial"/>
          <w:b/>
          <w:sz w:val="22"/>
          <w:szCs w:val="22"/>
        </w:rPr>
        <w:t xml:space="preserve">zł </w:t>
      </w:r>
      <w:r w:rsidRPr="00F066EC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</w:t>
      </w:r>
      <w:r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........................................................</w:t>
      </w:r>
      <w:r w:rsidRPr="00F066EC">
        <w:rPr>
          <w:rFonts w:ascii="Arial" w:hAnsi="Arial" w:cs="Arial"/>
          <w:b/>
          <w:sz w:val="22"/>
          <w:szCs w:val="22"/>
        </w:rPr>
        <w:t xml:space="preserve"> zł,</w:t>
      </w:r>
    </w:p>
    <w:p w14:paraId="18C11E11" w14:textId="77777777" w:rsidR="009D0BC1" w:rsidRPr="00480A64" w:rsidRDefault="009D0BC1" w:rsidP="009D0BC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43AB3E87" w14:textId="77777777" w:rsidR="009D0BC1" w:rsidRPr="00480A64" w:rsidRDefault="009D0BC1" w:rsidP="009D0BC1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</w:t>
      </w:r>
      <w:r>
        <w:rPr>
          <w:rFonts w:ascii="Arial" w:hAnsi="Arial" w:cs="Arial"/>
          <w:b/>
          <w:sz w:val="22"/>
          <w:szCs w:val="20"/>
        </w:rPr>
        <w:t>/</w:t>
      </w:r>
      <w:r w:rsidRPr="00480A64">
        <w:rPr>
          <w:rFonts w:ascii="Arial" w:hAnsi="Arial" w:cs="Arial"/>
          <w:b/>
          <w:sz w:val="22"/>
          <w:szCs w:val="20"/>
        </w:rPr>
        <w:t>y, że:</w:t>
      </w:r>
    </w:p>
    <w:p w14:paraId="1B8A9E68" w14:textId="77777777" w:rsidR="009D0BC1" w:rsidRDefault="009D0BC1" w:rsidP="009D0BC1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Spełniam/y warunki udziału w postępowaniu określone w Rozdziale IV Zapytania ofertowego.</w:t>
      </w:r>
    </w:p>
    <w:p w14:paraId="2FEBBBB2" w14:textId="77777777" w:rsidR="009D0BC1" w:rsidRPr="00480A64" w:rsidRDefault="009D0BC1" w:rsidP="009D0BC1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>
        <w:rPr>
          <w:rFonts w:ascii="Arial" w:hAnsi="Arial" w:cs="Arial"/>
          <w:b w:val="0"/>
          <w:i w:val="0"/>
          <w:sz w:val="22"/>
          <w:szCs w:val="20"/>
        </w:rPr>
        <w:t>naruszyłem/liśmy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ubezpieczenie społeczne zgodnie z art. 57 ust. 2 Dyrektywy.</w:t>
      </w:r>
    </w:p>
    <w:p w14:paraId="018C732F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Zamawiającym.</w:t>
      </w:r>
    </w:p>
    <w:p w14:paraId="042B8B8C" w14:textId="77777777" w:rsidR="009D0BC1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>naszej oferty zobowiązujemy się do zawarcia umowy na określonych w projekcie umowy warunkach, w miejscu i terminie wyznaczonym przez Zamawiającego.</w:t>
      </w:r>
    </w:p>
    <w:p w14:paraId="1595398D" w14:textId="77777777" w:rsidR="009D0BC1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 xml:space="preserve">naszej oferty zobowiązujemy się do </w:t>
      </w:r>
      <w:r>
        <w:rPr>
          <w:rFonts w:ascii="Arial" w:hAnsi="Arial" w:cs="Arial"/>
          <w:sz w:val="22"/>
          <w:szCs w:val="20"/>
        </w:rPr>
        <w:t xml:space="preserve">podpisania porozumienia </w:t>
      </w:r>
      <w:r w:rsidRPr="009D0BC1">
        <w:rPr>
          <w:rFonts w:ascii="Arial" w:hAnsi="Arial" w:cs="Arial"/>
          <w:sz w:val="22"/>
          <w:szCs w:val="20"/>
        </w:rPr>
        <w:t>w</w:t>
      </w:r>
      <w:r>
        <w:rPr>
          <w:rFonts w:ascii="Arial" w:hAnsi="Arial" w:cs="Arial"/>
          <w:sz w:val="22"/>
          <w:szCs w:val="20"/>
        </w:rPr>
        <w:t> </w:t>
      </w:r>
      <w:r w:rsidRPr="009D0BC1">
        <w:rPr>
          <w:rFonts w:ascii="Arial" w:hAnsi="Arial" w:cs="Arial"/>
          <w:sz w:val="22"/>
          <w:szCs w:val="20"/>
        </w:rPr>
        <w:t xml:space="preserve">sprawie przetwarzania danych osobowych </w:t>
      </w:r>
      <w:r w:rsidRPr="00480A64">
        <w:rPr>
          <w:rFonts w:ascii="Arial" w:hAnsi="Arial" w:cs="Arial"/>
          <w:sz w:val="22"/>
          <w:szCs w:val="20"/>
        </w:rPr>
        <w:t xml:space="preserve">w miejscu i terminie wyznaczonym przez </w:t>
      </w:r>
      <w:r w:rsidRPr="00480A64">
        <w:rPr>
          <w:rFonts w:ascii="Arial" w:hAnsi="Arial" w:cs="Arial"/>
          <w:sz w:val="22"/>
          <w:szCs w:val="20"/>
        </w:rPr>
        <w:lastRenderedPageBreak/>
        <w:t>Zamawiającego.</w:t>
      </w:r>
    </w:p>
    <w:p w14:paraId="18CDA455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>
        <w:rPr>
          <w:rFonts w:ascii="Arial" w:hAnsi="Arial" w:cs="Arial"/>
          <w:sz w:val="22"/>
          <w:szCs w:val="20"/>
        </w:rPr>
        <w:t xml:space="preserve">Zapytaniu ofertowym. </w:t>
      </w:r>
    </w:p>
    <w:p w14:paraId="24261DBD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 zgodę na udostępnianie i przetwarzanie swoich danych na potrzeby realizacji niniejszego zamówienia oraz w celu kontroli Projektu przez uprawnione do tego organy w tym wyznaczone przez instytucje finansującą Projekt.</w:t>
      </w:r>
    </w:p>
    <w:p w14:paraId="654FA4EB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>
        <w:rPr>
          <w:rFonts w:ascii="Arial" w:hAnsi="Arial" w:cs="Arial"/>
          <w:sz w:val="22"/>
          <w:szCs w:val="20"/>
        </w:rPr>
        <w:t>zapoznałem/liśmy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14:paraId="3B76C5CE" w14:textId="77777777" w:rsidR="009D0BC1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14:paraId="568F4208" w14:textId="77777777" w:rsidR="009D0BC1" w:rsidRPr="00480A64" w:rsidRDefault="009D0BC1" w:rsidP="009D0BC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50E510B6" w14:textId="77777777" w:rsidR="009D0BC1" w:rsidRPr="00480A64" w:rsidRDefault="009D0BC1" w:rsidP="009D0BC1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7EBEEDDB" w14:textId="77777777" w:rsidR="009D0BC1" w:rsidRPr="00480A64" w:rsidRDefault="009D0BC1" w:rsidP="009D0BC1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7DB7DF4B" w14:textId="77777777" w:rsidR="009D0BC1" w:rsidRPr="00480A64" w:rsidRDefault="009D0BC1" w:rsidP="009D0BC1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11FE4074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1FB4D86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00D9EE0B" w14:textId="77777777" w:rsidR="009D0BC1" w:rsidRPr="00480A64" w:rsidRDefault="009D0BC1" w:rsidP="009D0BC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438DBFBD" w14:textId="77777777" w:rsidR="009D0BC1" w:rsidRPr="00480A64" w:rsidRDefault="009D0BC1" w:rsidP="009D0BC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300181CA" w14:textId="77777777" w:rsidR="009D0BC1" w:rsidRPr="00480A64" w:rsidRDefault="009D0BC1" w:rsidP="009D0BC1">
      <w:pPr>
        <w:rPr>
          <w:rFonts w:ascii="Arial" w:hAnsi="Arial" w:cs="Arial"/>
          <w:sz w:val="22"/>
          <w:szCs w:val="20"/>
        </w:rPr>
      </w:pPr>
    </w:p>
    <w:p w14:paraId="44DCF64D" w14:textId="77777777" w:rsidR="009D0BC1" w:rsidRPr="00480A64" w:rsidRDefault="009D0BC1" w:rsidP="009D0BC1">
      <w:pPr>
        <w:rPr>
          <w:rFonts w:ascii="Arial" w:hAnsi="Arial" w:cs="Arial"/>
          <w:sz w:val="22"/>
          <w:szCs w:val="20"/>
        </w:rPr>
      </w:pPr>
    </w:p>
    <w:p w14:paraId="6BE1D298" w14:textId="77777777" w:rsidR="009D0BC1" w:rsidRPr="00480A64" w:rsidRDefault="009D0BC1" w:rsidP="009D0BC1">
      <w:pPr>
        <w:rPr>
          <w:rFonts w:ascii="Arial" w:hAnsi="Arial" w:cs="Arial"/>
          <w:sz w:val="22"/>
          <w:szCs w:val="20"/>
        </w:rPr>
      </w:pPr>
    </w:p>
    <w:p w14:paraId="5158FD44" w14:textId="77777777" w:rsidR="009D0BC1" w:rsidRPr="00480A64" w:rsidRDefault="009D0BC1" w:rsidP="009D0BC1">
      <w:pPr>
        <w:rPr>
          <w:rFonts w:ascii="Arial" w:hAnsi="Arial" w:cs="Arial"/>
          <w:color w:val="FF0000"/>
          <w:sz w:val="22"/>
          <w:szCs w:val="20"/>
        </w:rPr>
      </w:pPr>
    </w:p>
    <w:p w14:paraId="5DF8F0D8" w14:textId="77777777" w:rsidR="009D0BC1" w:rsidRDefault="009D0BC1" w:rsidP="009D0BC1"/>
    <w:p w14:paraId="323C71D3" w14:textId="77777777" w:rsidR="009D0BC1" w:rsidRDefault="009D0BC1"/>
    <w:sectPr w:rsidR="009D0BC1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18731" w14:textId="77777777" w:rsidR="00274F96" w:rsidRDefault="00274F96">
      <w:r>
        <w:separator/>
      </w:r>
    </w:p>
  </w:endnote>
  <w:endnote w:type="continuationSeparator" w:id="0">
    <w:p w14:paraId="23128D80" w14:textId="77777777" w:rsidR="00274F96" w:rsidRDefault="0027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3088" w14:textId="77777777" w:rsidR="001F1EAE" w:rsidRDefault="009C4E2F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98C22C" w14:textId="77777777" w:rsidR="001F1EAE" w:rsidRDefault="00274F96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EF6C0" w14:textId="55EF6FD2" w:rsidR="001F1EAE" w:rsidRDefault="009C4E2F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2FD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95D13C5" w14:textId="77777777" w:rsidR="001F1EAE" w:rsidRDefault="009C4E2F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01144D77" wp14:editId="02EC6D7B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E110D" w14:textId="77777777" w:rsidR="00274F96" w:rsidRDefault="00274F96">
      <w:r>
        <w:separator/>
      </w:r>
    </w:p>
  </w:footnote>
  <w:footnote w:type="continuationSeparator" w:id="0">
    <w:p w14:paraId="1DECA945" w14:textId="77777777" w:rsidR="00274F96" w:rsidRDefault="0027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1DE88" w14:textId="77777777" w:rsidR="003C035F" w:rsidRPr="003C035F" w:rsidRDefault="009C4E2F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23E2F853" w14:textId="77777777" w:rsidR="001F1EAE" w:rsidRPr="007D0AF4" w:rsidRDefault="009C4E2F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C1"/>
    <w:rsid w:val="0004264E"/>
    <w:rsid w:val="00116BEB"/>
    <w:rsid w:val="001703DC"/>
    <w:rsid w:val="00274F96"/>
    <w:rsid w:val="00553776"/>
    <w:rsid w:val="0071517F"/>
    <w:rsid w:val="0092143F"/>
    <w:rsid w:val="0099708E"/>
    <w:rsid w:val="009C4E2F"/>
    <w:rsid w:val="009D0BC1"/>
    <w:rsid w:val="00A12F47"/>
    <w:rsid w:val="00B2269C"/>
    <w:rsid w:val="00B5118E"/>
    <w:rsid w:val="00C92FDA"/>
    <w:rsid w:val="00DF0A60"/>
    <w:rsid w:val="00F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6202"/>
  <w15:chartTrackingRefBased/>
  <w15:docId w15:val="{9B6D6431-4E58-4A93-881E-53D43AAE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BC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0BC1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9D0BC1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0BC1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9D0BC1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9D0BC1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9D0B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0BC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9D0BC1"/>
  </w:style>
  <w:style w:type="paragraph" w:styleId="Nagwek">
    <w:name w:val="header"/>
    <w:basedOn w:val="Normalny"/>
    <w:link w:val="NagwekZnak"/>
    <w:rsid w:val="009D0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0BC1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3</cp:revision>
  <dcterms:created xsi:type="dcterms:W3CDTF">2019-12-03T08:30:00Z</dcterms:created>
  <dcterms:modified xsi:type="dcterms:W3CDTF">2019-12-09T12:58:00Z</dcterms:modified>
</cp:coreProperties>
</file>