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8951F" w14:textId="312ADFC0" w:rsidR="00BA5821" w:rsidRDefault="00BA5821" w:rsidP="00BA582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C81A71">
        <w:rPr>
          <w:rFonts w:ascii="Arial" w:hAnsi="Arial" w:cs="Arial"/>
          <w:b/>
          <w:sz w:val="22"/>
          <w:szCs w:val="20"/>
        </w:rPr>
        <w:t>33</w:t>
      </w:r>
    </w:p>
    <w:p w14:paraId="7FBC92E2" w14:textId="42975BE8" w:rsidR="00BA5821" w:rsidRPr="00480A64" w:rsidRDefault="00BA5821" w:rsidP="00BA5821">
      <w:pPr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  <w:t xml:space="preserve">Załącznik nr </w:t>
      </w:r>
      <w:r w:rsidRPr="00BC6D57">
        <w:rPr>
          <w:rFonts w:ascii="Arial" w:hAnsi="Arial" w:cs="Arial"/>
          <w:b/>
          <w:sz w:val="22"/>
          <w:szCs w:val="20"/>
        </w:rPr>
        <w:t>2</w:t>
      </w:r>
      <w:r w:rsidR="00BC6D57" w:rsidRPr="00BC6D57">
        <w:rPr>
          <w:rFonts w:ascii="Arial" w:hAnsi="Arial" w:cs="Arial"/>
          <w:b/>
          <w:sz w:val="22"/>
          <w:szCs w:val="20"/>
        </w:rPr>
        <w:t>1</w:t>
      </w:r>
    </w:p>
    <w:p w14:paraId="0EB67AED" w14:textId="77777777" w:rsidR="00BA5821" w:rsidRPr="00480A64" w:rsidRDefault="00BA5821" w:rsidP="00BA5821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A5821" w:rsidRPr="00480A64" w14:paraId="726FF84F" w14:textId="77777777" w:rsidTr="006F2498">
        <w:tc>
          <w:tcPr>
            <w:tcW w:w="9639" w:type="dxa"/>
            <w:shd w:val="clear" w:color="auto" w:fill="CCCCCC"/>
          </w:tcPr>
          <w:p w14:paraId="09969F75" w14:textId="710C910A" w:rsidR="00BA5821" w:rsidRPr="00480A64" w:rsidRDefault="003F568A" w:rsidP="006F249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3F568A">
              <w:rPr>
                <w:rFonts w:ascii="Arial" w:hAnsi="Arial" w:cs="Arial"/>
                <w:b/>
                <w:sz w:val="22"/>
                <w:szCs w:val="20"/>
              </w:rPr>
              <w:t>OŚWIADCZENIE O BRAKU PODSTAW DO WYKLUCZENIA DOTYCZĄCE PODMIOT</w:t>
            </w:r>
            <w:r>
              <w:rPr>
                <w:rFonts w:ascii="Arial" w:hAnsi="Arial" w:cs="Arial"/>
                <w:b/>
                <w:sz w:val="22"/>
                <w:szCs w:val="20"/>
              </w:rPr>
              <w:t>ÓW</w:t>
            </w:r>
            <w:r w:rsidRPr="003F568A">
              <w:rPr>
                <w:rFonts w:ascii="Arial" w:hAnsi="Arial" w:cs="Arial"/>
                <w:b/>
                <w:sz w:val="22"/>
                <w:szCs w:val="20"/>
              </w:rPr>
              <w:t>, NA KTÓR</w:t>
            </w:r>
            <w:r>
              <w:rPr>
                <w:rFonts w:ascii="Arial" w:hAnsi="Arial" w:cs="Arial"/>
                <w:b/>
                <w:sz w:val="22"/>
                <w:szCs w:val="20"/>
              </w:rPr>
              <w:t>YCH</w:t>
            </w:r>
            <w:r w:rsidRPr="003F568A">
              <w:rPr>
                <w:rFonts w:ascii="Arial" w:hAnsi="Arial" w:cs="Arial"/>
                <w:b/>
                <w:sz w:val="22"/>
                <w:szCs w:val="20"/>
              </w:rPr>
              <w:t xml:space="preserve"> ZASOBY POWOŁUJE SIĘ WYKONAWCA</w:t>
            </w:r>
          </w:p>
        </w:tc>
      </w:tr>
    </w:tbl>
    <w:p w14:paraId="4C95E05D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2CCD3EC1" w14:textId="77777777" w:rsidR="00BA5821" w:rsidRPr="00480A64" w:rsidRDefault="00BA5821" w:rsidP="00BA5821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58ED4C53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229600AB" w14:textId="77777777" w:rsidR="00BA5821" w:rsidRPr="00480A64" w:rsidRDefault="00BA5821" w:rsidP="00BA5821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6FA464E7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10BFE862" w14:textId="77777777" w:rsidR="00BA5821" w:rsidRPr="00480A64" w:rsidRDefault="00BA5821" w:rsidP="00BA5821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2D42B1D3" w14:textId="77777777" w:rsidR="00BA5821" w:rsidRPr="00480A64" w:rsidRDefault="00BA5821" w:rsidP="00BA5821">
      <w:pPr>
        <w:rPr>
          <w:rFonts w:ascii="Arial" w:hAnsi="Arial" w:cs="Arial"/>
          <w:sz w:val="22"/>
          <w:szCs w:val="20"/>
        </w:rPr>
      </w:pPr>
    </w:p>
    <w:p w14:paraId="72ACA44C" w14:textId="77777777" w:rsidR="00BA5821" w:rsidRPr="00480A64" w:rsidRDefault="00BA5821" w:rsidP="00BA5821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6427DDBC" w14:textId="77777777" w:rsidR="00BA5821" w:rsidRPr="00480A64" w:rsidRDefault="00BA5821" w:rsidP="00BA5821">
      <w:pPr>
        <w:rPr>
          <w:rFonts w:ascii="Arial" w:hAnsi="Arial" w:cs="Arial"/>
          <w:b/>
          <w:sz w:val="22"/>
          <w:szCs w:val="20"/>
        </w:rPr>
      </w:pPr>
    </w:p>
    <w:p w14:paraId="68726550" w14:textId="77777777" w:rsidR="00BA5821" w:rsidRPr="00480A64" w:rsidRDefault="00BA5821" w:rsidP="00BA582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07A59D1C" w14:textId="77777777" w:rsidR="00BA5821" w:rsidRDefault="00BA5821" w:rsidP="00BA582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"Budowa 2 sztucznych wysp w miejscowości Grzybiny i Chodźki oraz rozbudowa sztucznej wyspy w miejscowości Piecki"</w:t>
      </w:r>
    </w:p>
    <w:p w14:paraId="7788F5FD" w14:textId="77777777" w:rsidR="00BA5821" w:rsidRPr="00480A64" w:rsidRDefault="00BA5821" w:rsidP="00BA582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5C51DB4D" w14:textId="20135F5E" w:rsidR="00BA5821" w:rsidRPr="00480A64" w:rsidRDefault="00BA5821" w:rsidP="00BA5821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 xml:space="preserve"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</w:t>
      </w:r>
      <w:bookmarkStart w:id="0" w:name="_GoBack"/>
      <w:bookmarkEnd w:id="0"/>
    </w:p>
    <w:p w14:paraId="5E7BD919" w14:textId="77777777" w:rsidR="003F568A" w:rsidRDefault="003F568A" w:rsidP="003F568A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7207ACF3" w14:textId="11E75BCA" w:rsidR="003F568A" w:rsidRPr="003F568A" w:rsidRDefault="003F568A" w:rsidP="003F568A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3F568A">
        <w:rPr>
          <w:rFonts w:ascii="Arial" w:hAnsi="Arial" w:cs="Arial"/>
          <w:b/>
          <w:sz w:val="22"/>
          <w:szCs w:val="20"/>
        </w:rPr>
        <w:t xml:space="preserve">Oświadczam/y, że na dzień składania oferty w stosunku do podmiotu/ów, na których zasoby powołuje się </w:t>
      </w:r>
      <w:r>
        <w:rPr>
          <w:rFonts w:ascii="Arial" w:hAnsi="Arial" w:cs="Arial"/>
          <w:b/>
          <w:sz w:val="22"/>
          <w:szCs w:val="20"/>
        </w:rPr>
        <w:t>W</w:t>
      </w:r>
      <w:r w:rsidRPr="003F568A">
        <w:rPr>
          <w:rFonts w:ascii="Arial" w:hAnsi="Arial" w:cs="Arial"/>
          <w:b/>
          <w:sz w:val="22"/>
          <w:szCs w:val="20"/>
        </w:rPr>
        <w:t xml:space="preserve">ykonawca </w:t>
      </w:r>
      <w:r>
        <w:rPr>
          <w:rFonts w:ascii="Arial" w:hAnsi="Arial" w:cs="Arial"/>
          <w:b/>
          <w:sz w:val="22"/>
          <w:szCs w:val="20"/>
        </w:rPr>
        <w:t>tj. ………………………..</w:t>
      </w:r>
      <w:r w:rsidRPr="003F568A">
        <w:rPr>
          <w:rFonts w:ascii="Arial" w:hAnsi="Arial" w:cs="Arial"/>
          <w:b/>
          <w:sz w:val="22"/>
          <w:szCs w:val="20"/>
        </w:rPr>
        <w:t>……………………………………………………..</w:t>
      </w:r>
    </w:p>
    <w:p w14:paraId="2B82CDC1" w14:textId="1F833ADA" w:rsidR="003F568A" w:rsidRPr="003F568A" w:rsidRDefault="003F568A" w:rsidP="008C53EB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3F568A">
        <w:rPr>
          <w:rFonts w:ascii="Arial" w:hAnsi="Arial" w:cs="Arial"/>
          <w:b/>
          <w:sz w:val="22"/>
          <w:szCs w:val="20"/>
        </w:rPr>
        <w:t>nie zachodzą podstawy wykluczenia z postępowania o udzielenie zamówienia</w:t>
      </w:r>
      <w:r w:rsidR="008C53EB">
        <w:rPr>
          <w:rFonts w:ascii="Arial" w:hAnsi="Arial" w:cs="Arial"/>
          <w:b/>
          <w:sz w:val="22"/>
          <w:szCs w:val="20"/>
        </w:rPr>
        <w:t xml:space="preserve"> opisane w Rozdziale III Zapytania ofertowego. </w:t>
      </w:r>
    </w:p>
    <w:p w14:paraId="541C391B" w14:textId="77777777" w:rsidR="003F568A" w:rsidRPr="003F568A" w:rsidRDefault="003F568A" w:rsidP="003F568A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4EE4B896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378A3F70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4DB08992" w14:textId="77777777" w:rsidR="00BA5821" w:rsidRPr="00480A64" w:rsidRDefault="00BA5821" w:rsidP="00BA582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089A96BC" w14:textId="77777777" w:rsidR="00BA5821" w:rsidRPr="00480A64" w:rsidRDefault="00BA5821" w:rsidP="00BA582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14:paraId="2D9564F8" w14:textId="77777777" w:rsidR="00BA5821" w:rsidRPr="00480A64" w:rsidRDefault="00BA5821" w:rsidP="00BA5821">
      <w:pPr>
        <w:rPr>
          <w:rFonts w:ascii="Arial" w:hAnsi="Arial" w:cs="Arial"/>
          <w:sz w:val="22"/>
          <w:szCs w:val="20"/>
        </w:rPr>
      </w:pPr>
    </w:p>
    <w:p w14:paraId="3A2AD3EF" w14:textId="77777777" w:rsidR="00BA5821" w:rsidRDefault="00BA5821" w:rsidP="00BA5821"/>
    <w:p w14:paraId="18114AC6" w14:textId="77777777" w:rsidR="000C12B4" w:rsidRDefault="000C12B4"/>
    <w:sectPr w:rsidR="000C12B4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2AE3C" w14:textId="77777777" w:rsidR="00A20800" w:rsidRDefault="00A20800">
      <w:r>
        <w:separator/>
      </w:r>
    </w:p>
  </w:endnote>
  <w:endnote w:type="continuationSeparator" w:id="0">
    <w:p w14:paraId="1325C532" w14:textId="77777777" w:rsidR="00A20800" w:rsidRDefault="00A2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A513A" w14:textId="77777777" w:rsidR="001F1EAE" w:rsidRDefault="00BA5821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BB211F" w14:textId="77777777" w:rsidR="001F1EAE" w:rsidRDefault="00A20800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9978D" w14:textId="0526249C" w:rsidR="001F1EAE" w:rsidRDefault="00BA5821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1A7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C7D491" w14:textId="77777777" w:rsidR="001F1EAE" w:rsidRDefault="00BA5821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7C8AA5EE" wp14:editId="6E0C8E53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9DF39" w14:textId="77777777" w:rsidR="00A20800" w:rsidRDefault="00A20800">
      <w:r>
        <w:separator/>
      </w:r>
    </w:p>
  </w:footnote>
  <w:footnote w:type="continuationSeparator" w:id="0">
    <w:p w14:paraId="43CDD81F" w14:textId="77777777" w:rsidR="00A20800" w:rsidRDefault="00A20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9ACDC" w14:textId="77777777" w:rsidR="003C035F" w:rsidRPr="003C035F" w:rsidRDefault="00BA5821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2C195927" w14:textId="77777777" w:rsidR="001F1EAE" w:rsidRPr="007D0AF4" w:rsidRDefault="00BA5821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21"/>
    <w:rsid w:val="000C12B4"/>
    <w:rsid w:val="002A704B"/>
    <w:rsid w:val="003F568A"/>
    <w:rsid w:val="007570E4"/>
    <w:rsid w:val="008C53EB"/>
    <w:rsid w:val="00A20800"/>
    <w:rsid w:val="00A4249A"/>
    <w:rsid w:val="00BA5821"/>
    <w:rsid w:val="00BC6D57"/>
    <w:rsid w:val="00C81A71"/>
    <w:rsid w:val="00C94163"/>
    <w:rsid w:val="00E1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86C2"/>
  <w15:chartTrackingRefBased/>
  <w15:docId w15:val="{E80D5A59-872A-40F7-B244-D8049E9B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82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A5821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BA5821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821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A5821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BA5821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BA58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5821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BA5821"/>
  </w:style>
  <w:style w:type="paragraph" w:styleId="Nagwek">
    <w:name w:val="header"/>
    <w:basedOn w:val="Normalny"/>
    <w:link w:val="NagwekZnak"/>
    <w:rsid w:val="00BA5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5821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BA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58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821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5</cp:revision>
  <dcterms:created xsi:type="dcterms:W3CDTF">2021-09-08T07:32:00Z</dcterms:created>
  <dcterms:modified xsi:type="dcterms:W3CDTF">2021-09-22T09:54:00Z</dcterms:modified>
</cp:coreProperties>
</file>