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AA3B2" w14:textId="77777777" w:rsidR="004A3C1C" w:rsidRDefault="000D1A7D">
      <w:pPr>
        <w:spacing w:after="0"/>
        <w:jc w:val="right"/>
      </w:pPr>
      <w:bookmarkStart w:id="0" w:name="_GoBack"/>
      <w:bookmarkEnd w:id="0"/>
      <w:r>
        <w:t xml:space="preserve">Załącznik nr 2 </w:t>
      </w:r>
    </w:p>
    <w:p w14:paraId="4B76E165" w14:textId="77777777" w:rsidR="006A1FC3" w:rsidRDefault="006A1FC3" w:rsidP="006A1FC3">
      <w:pPr>
        <w:spacing w:after="0"/>
      </w:pPr>
      <w:r w:rsidRPr="006A1FC3">
        <w:t>Znak sprawy: 18/BOCIAN2/2017</w:t>
      </w:r>
    </w:p>
    <w:p w14:paraId="7DFC7586" w14:textId="77777777" w:rsidR="006A1FC3" w:rsidRDefault="006A1FC3" w:rsidP="006A1FC3">
      <w:pPr>
        <w:spacing w:after="0"/>
      </w:pPr>
    </w:p>
    <w:p w14:paraId="59359C06" w14:textId="77777777" w:rsidR="006A1FC3" w:rsidRDefault="006A1FC3" w:rsidP="006A1FC3">
      <w:pPr>
        <w:spacing w:after="0"/>
      </w:pPr>
    </w:p>
    <w:p w14:paraId="78AF863E" w14:textId="77777777" w:rsidR="004B7131" w:rsidRDefault="004B7131" w:rsidP="004B7131">
      <w:pPr>
        <w:spacing w:after="0"/>
        <w:jc w:val="both"/>
      </w:pPr>
      <w:r>
        <w:t>UWAGA: Wykonawca obowiązany jest wypełnić wszystkie rubryki z kolumny pt. „Parametry oferowanego sprzętu”, tj. potwierdzić spełnianie przez oferowany sprzęt wymagań stawianych przez Zamawiającego lub wskazać, czy spełnia on minimalne wymagania, czy posiada lepsze parametry.</w:t>
      </w:r>
    </w:p>
    <w:p w14:paraId="00BDE03A" w14:textId="77777777" w:rsidR="004B7131" w:rsidRDefault="004B7131">
      <w:pPr>
        <w:spacing w:after="0"/>
        <w:rPr>
          <w:b/>
        </w:rPr>
      </w:pPr>
    </w:p>
    <w:p w14:paraId="0F4FD389" w14:textId="77777777" w:rsidR="004A3C1C" w:rsidRDefault="006A1FC3">
      <w:pPr>
        <w:spacing w:after="0"/>
        <w:rPr>
          <w:b/>
        </w:rPr>
      </w:pPr>
      <w:r>
        <w:rPr>
          <w:b/>
        </w:rPr>
        <w:t>SPECYFIKACJA OFEROWANEGO SPRZĘTU:</w:t>
      </w:r>
    </w:p>
    <w:p w14:paraId="0472E6AC" w14:textId="77777777" w:rsidR="00FD0085" w:rsidRDefault="00FD0085" w:rsidP="00CC4A8C">
      <w:pPr>
        <w:pStyle w:val="Akapitzlist"/>
        <w:numPr>
          <w:ilvl w:val="0"/>
          <w:numId w:val="4"/>
        </w:numPr>
        <w:rPr>
          <w:b/>
        </w:rPr>
      </w:pPr>
      <w:r>
        <w:rPr>
          <w:b/>
        </w:rPr>
        <w:t>LORNETKA</w:t>
      </w:r>
      <w:r w:rsidR="00C44617" w:rsidRPr="00FD0085">
        <w:rPr>
          <w:b/>
        </w:rPr>
        <w:t>:</w:t>
      </w:r>
      <w:r w:rsidR="00AD039F" w:rsidRPr="00AD039F">
        <w:t xml:space="preserve"> </w:t>
      </w:r>
      <w:r>
        <w:rPr>
          <w:b/>
        </w:rPr>
        <w:t>nazwa modelu ………………………………</w:t>
      </w:r>
    </w:p>
    <w:tbl>
      <w:tblPr>
        <w:tblW w:w="7995" w:type="dxa"/>
        <w:tblInd w:w="11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8"/>
        <w:gridCol w:w="3827"/>
      </w:tblGrid>
      <w:tr w:rsidR="00FD0085" w14:paraId="370F6F6B" w14:textId="77777777" w:rsidTr="00E452AF">
        <w:trPr>
          <w:trHeight w:val="63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006E" w14:textId="77777777" w:rsidR="00FD0085" w:rsidRDefault="00FD0085" w:rsidP="00E452AF">
            <w:pPr>
              <w:pStyle w:val="Akapitzlist"/>
              <w:spacing w:after="0" w:line="240" w:lineRule="auto"/>
              <w:ind w:left="516"/>
              <w:jc w:val="both"/>
              <w:rPr>
                <w:rFonts w:cs="Arial"/>
                <w:b/>
                <w:color w:val="222222"/>
                <w:lang w:eastAsia="pl-PL"/>
              </w:rPr>
            </w:pPr>
            <w:r>
              <w:rPr>
                <w:rFonts w:cs="Arial"/>
                <w:b/>
                <w:color w:val="222222"/>
                <w:lang w:eastAsia="pl-PL"/>
              </w:rPr>
              <w:t>Wymagania Zamawiającego</w:t>
            </w:r>
          </w:p>
          <w:p w14:paraId="1905570A" w14:textId="77777777" w:rsidR="00FD0085" w:rsidRDefault="00FD0085" w:rsidP="00E452AF">
            <w:pPr>
              <w:pStyle w:val="Akapitzlist"/>
              <w:spacing w:after="0" w:line="240" w:lineRule="auto"/>
              <w:ind w:left="516"/>
              <w:jc w:val="both"/>
              <w:rPr>
                <w:rFonts w:cs="Arial"/>
                <w:b/>
                <w:color w:val="222222"/>
                <w:lang w:eastAsia="pl-PL"/>
              </w:rPr>
            </w:pPr>
          </w:p>
          <w:p w14:paraId="7CE8D8F8" w14:textId="77777777" w:rsidR="00FD0085" w:rsidRDefault="00FD0085" w:rsidP="00E452AF">
            <w:pPr>
              <w:pStyle w:val="Akapitzlist"/>
              <w:spacing w:after="0" w:line="240" w:lineRule="auto"/>
              <w:ind w:left="516"/>
              <w:jc w:val="both"/>
              <w:rPr>
                <w:rFonts w:cs="Arial"/>
                <w:b/>
                <w:color w:val="222222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A718" w14:textId="77777777" w:rsidR="00FD0085" w:rsidRDefault="00FD0085" w:rsidP="00E452AF">
            <w:pPr>
              <w:spacing w:after="0" w:line="240" w:lineRule="auto"/>
              <w:jc w:val="center"/>
              <w:rPr>
                <w:rFonts w:cs="Arial"/>
                <w:b/>
                <w:color w:val="222222"/>
                <w:lang w:eastAsia="pl-PL"/>
              </w:rPr>
            </w:pPr>
            <w:r>
              <w:rPr>
                <w:rFonts w:cs="Arial"/>
                <w:b/>
                <w:color w:val="222222"/>
                <w:lang w:eastAsia="pl-PL"/>
              </w:rPr>
              <w:t>Parametry oferowanego sprzętu</w:t>
            </w:r>
          </w:p>
          <w:p w14:paraId="118F0715" w14:textId="77777777" w:rsidR="00FD0085" w:rsidRDefault="00FD0085" w:rsidP="00E452AF">
            <w:pPr>
              <w:spacing w:after="0" w:line="240" w:lineRule="auto"/>
              <w:jc w:val="center"/>
              <w:rPr>
                <w:rFonts w:cs="Arial"/>
                <w:color w:val="222222"/>
                <w:lang w:eastAsia="pl-PL"/>
              </w:rPr>
            </w:pPr>
          </w:p>
        </w:tc>
      </w:tr>
      <w:tr w:rsidR="00FD0085" w:rsidRPr="00222D44" w14:paraId="27F396BF" w14:textId="77777777" w:rsidTr="00E452AF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3DF3" w14:textId="77777777" w:rsidR="00FD0085" w:rsidRPr="002C272E" w:rsidRDefault="00FD0085" w:rsidP="00E452AF">
            <w:pPr>
              <w:spacing w:after="0" w:line="240" w:lineRule="auto"/>
              <w:jc w:val="both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Konstrukcja: z pryzmatami dachowymi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F8A91" w14:textId="77777777" w:rsidR="00FD0085" w:rsidRPr="00222D44" w:rsidRDefault="00FD0085" w:rsidP="00E452AF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</w:p>
        </w:tc>
      </w:tr>
      <w:tr w:rsidR="00FD0085" w:rsidRPr="00222D44" w14:paraId="2CEE1635" w14:textId="77777777" w:rsidTr="00E452AF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EE76" w14:textId="77777777" w:rsidR="00FD0085" w:rsidRDefault="00FD0085" w:rsidP="00E452AF">
            <w:pPr>
              <w:spacing w:after="0" w:line="240" w:lineRule="auto"/>
              <w:jc w:val="both"/>
              <w:rPr>
                <w:rFonts w:asciiTheme="minorHAnsi" w:hAnsiTheme="minorHAnsi" w:cs="Arial"/>
                <w:lang w:eastAsia="pl-PL"/>
              </w:rPr>
            </w:pPr>
            <w:r>
              <w:rPr>
                <w:rFonts w:asciiTheme="minorHAnsi" w:hAnsiTheme="minorHAnsi" w:cs="Arial"/>
                <w:lang w:eastAsia="pl-PL"/>
              </w:rPr>
              <w:t>Konstrukcja obudowy z otwartym mostkiem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ECE0" w14:textId="77777777" w:rsidR="00FD0085" w:rsidRPr="00BC7BB3" w:rsidRDefault="00FD0085" w:rsidP="00E452AF">
            <w:pPr>
              <w:spacing w:after="0" w:line="240" w:lineRule="auto"/>
              <w:rPr>
                <w:rFonts w:asciiTheme="minorHAnsi" w:hAnsiTheme="minorHAnsi" w:cs="Arial"/>
                <w:color w:val="222222"/>
                <w:lang w:eastAsia="pl-PL"/>
              </w:rPr>
            </w:pPr>
          </w:p>
        </w:tc>
      </w:tr>
      <w:tr w:rsidR="00FD0085" w:rsidRPr="00222D44" w14:paraId="3F20D9A6" w14:textId="77777777" w:rsidTr="00E452AF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B802" w14:textId="77777777" w:rsidR="00FD0085" w:rsidRPr="002C272E" w:rsidRDefault="00FD0085" w:rsidP="00E452AF">
            <w:pPr>
              <w:spacing w:after="0" w:line="240" w:lineRule="auto"/>
              <w:jc w:val="both"/>
              <w:rPr>
                <w:rFonts w:asciiTheme="minorHAnsi" w:hAnsiTheme="minorHAnsi" w:cs="Arial"/>
                <w:lang w:eastAsia="pl-PL"/>
              </w:rPr>
            </w:pPr>
            <w:r>
              <w:rPr>
                <w:rFonts w:asciiTheme="minorHAnsi" w:hAnsiTheme="minorHAnsi" w:cs="Arial"/>
                <w:lang w:eastAsia="pl-PL"/>
              </w:rPr>
              <w:t>Średnica obiektywu: 42 mm lub 43 mm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0CE0" w14:textId="77777777" w:rsidR="00FD0085" w:rsidRPr="008A3C0C" w:rsidRDefault="00FD0085" w:rsidP="00E452AF">
            <w:pPr>
              <w:spacing w:after="0" w:line="240" w:lineRule="auto"/>
              <w:rPr>
                <w:rFonts w:asciiTheme="minorHAnsi" w:hAnsiTheme="minorHAnsi" w:cs="Arial"/>
                <w:color w:val="222222"/>
                <w:lang w:eastAsia="pl-PL"/>
              </w:rPr>
            </w:pPr>
            <w:r w:rsidRPr="00BC7BB3">
              <w:rPr>
                <w:rFonts w:asciiTheme="minorHAnsi" w:hAnsiTheme="minorHAnsi" w:cs="Arial"/>
                <w:color w:val="222222"/>
                <w:lang w:eastAsia="pl-PL"/>
              </w:rPr>
              <w:t>Wskazać:</w:t>
            </w:r>
          </w:p>
        </w:tc>
      </w:tr>
      <w:tr w:rsidR="00FD0085" w:rsidRPr="00222D44" w14:paraId="0D649373" w14:textId="77777777" w:rsidTr="00E452AF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A7AE9" w14:textId="77777777" w:rsidR="00FD0085" w:rsidRPr="002C272E" w:rsidRDefault="00FD0085" w:rsidP="00E452AF">
            <w:pPr>
              <w:spacing w:after="0" w:line="240" w:lineRule="auto"/>
              <w:jc w:val="both"/>
              <w:rPr>
                <w:rFonts w:asciiTheme="minorHAnsi" w:hAnsiTheme="minorHAnsi" w:cs="Arial"/>
                <w:lang w:eastAsia="pl-PL"/>
              </w:rPr>
            </w:pPr>
            <w:r>
              <w:rPr>
                <w:rFonts w:asciiTheme="minorHAnsi" w:hAnsiTheme="minorHAnsi" w:cs="Arial"/>
                <w:lang w:eastAsia="pl-PL"/>
              </w:rPr>
              <w:t>Powiększenie: 10x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A3308" w14:textId="77777777" w:rsidR="00FD0085" w:rsidRPr="008A3C0C" w:rsidRDefault="00FD0085" w:rsidP="00E452AF">
            <w:pPr>
              <w:spacing w:after="0" w:line="240" w:lineRule="auto"/>
              <w:rPr>
                <w:rFonts w:asciiTheme="minorHAnsi" w:hAnsiTheme="minorHAnsi" w:cs="Arial"/>
                <w:color w:val="222222"/>
                <w:lang w:eastAsia="pl-PL"/>
              </w:rPr>
            </w:pPr>
          </w:p>
        </w:tc>
      </w:tr>
      <w:tr w:rsidR="00FD0085" w:rsidRPr="00222D44" w14:paraId="59CD1585" w14:textId="77777777" w:rsidTr="00E452AF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5893" w14:textId="77777777" w:rsidR="00FD0085" w:rsidRDefault="00FD0085" w:rsidP="00E452AF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</w:pPr>
            <w:r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  <w:t>Wielowarstwowe powłoki antyrefleksyjne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E946" w14:textId="77777777" w:rsidR="00FD0085" w:rsidRPr="008A3C0C" w:rsidRDefault="00FD0085" w:rsidP="00E452AF">
            <w:pPr>
              <w:spacing w:after="0" w:line="240" w:lineRule="auto"/>
              <w:rPr>
                <w:rFonts w:asciiTheme="minorHAnsi" w:hAnsiTheme="minorHAnsi" w:cs="Arial"/>
                <w:color w:val="222222"/>
                <w:lang w:eastAsia="pl-PL"/>
              </w:rPr>
            </w:pPr>
          </w:p>
        </w:tc>
      </w:tr>
      <w:tr w:rsidR="00FD0085" w:rsidRPr="00222D44" w14:paraId="3C98A548" w14:textId="77777777" w:rsidTr="00E452AF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6928" w14:textId="77777777" w:rsidR="00FD0085" w:rsidRDefault="00FD0085" w:rsidP="00E452AF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</w:pPr>
            <w:r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  <w:t>Soczewka o niskiej dyspersji w obiektywie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F533" w14:textId="77777777" w:rsidR="00FD0085" w:rsidRPr="008A3C0C" w:rsidRDefault="00FD0085" w:rsidP="00E452AF">
            <w:pPr>
              <w:spacing w:after="0" w:line="240" w:lineRule="auto"/>
              <w:rPr>
                <w:rFonts w:asciiTheme="minorHAnsi" w:hAnsiTheme="minorHAnsi" w:cs="Arial"/>
                <w:color w:val="222222"/>
                <w:lang w:eastAsia="pl-PL"/>
              </w:rPr>
            </w:pPr>
          </w:p>
        </w:tc>
      </w:tr>
      <w:tr w:rsidR="00FD0085" w:rsidRPr="00222D44" w14:paraId="0FF9AF0A" w14:textId="77777777" w:rsidTr="00E452AF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98962" w14:textId="77777777" w:rsidR="00FD0085" w:rsidRDefault="00FD0085" w:rsidP="00E452AF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</w:pPr>
            <w:r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  <w:t>Dielektryczne powłoki na pryzmatach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405A" w14:textId="77777777" w:rsidR="00FD0085" w:rsidRPr="008A3C0C" w:rsidRDefault="00FD0085" w:rsidP="00E452AF">
            <w:pPr>
              <w:spacing w:after="0" w:line="240" w:lineRule="auto"/>
              <w:rPr>
                <w:rFonts w:asciiTheme="minorHAnsi" w:hAnsiTheme="minorHAnsi" w:cs="Arial"/>
                <w:color w:val="222222"/>
                <w:lang w:eastAsia="pl-PL"/>
              </w:rPr>
            </w:pPr>
          </w:p>
        </w:tc>
      </w:tr>
      <w:tr w:rsidR="00FD0085" w:rsidRPr="00222D44" w14:paraId="590DA694" w14:textId="77777777" w:rsidTr="00E452AF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CCD26" w14:textId="77777777" w:rsidR="00FD0085" w:rsidRDefault="00FD0085" w:rsidP="00E452AF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</w:pPr>
            <w:r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  <w:t>System płaskiego obrazu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25AF" w14:textId="77777777" w:rsidR="00FD0085" w:rsidRPr="008A3C0C" w:rsidRDefault="00FD0085" w:rsidP="00E452AF">
            <w:pPr>
              <w:spacing w:after="0" w:line="240" w:lineRule="auto"/>
              <w:rPr>
                <w:rFonts w:asciiTheme="minorHAnsi" w:hAnsiTheme="minorHAnsi" w:cs="Arial"/>
                <w:color w:val="222222"/>
                <w:lang w:eastAsia="pl-PL"/>
              </w:rPr>
            </w:pPr>
          </w:p>
        </w:tc>
      </w:tr>
      <w:tr w:rsidR="00FD0085" w:rsidRPr="00222D44" w14:paraId="7F7E3B9F" w14:textId="77777777" w:rsidTr="00E452AF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6D47" w14:textId="77777777" w:rsidR="00FD0085" w:rsidRDefault="00FD0085" w:rsidP="00E452AF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</w:pPr>
            <w:r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  <w:t>Kąt widzenia (rzeczywisty): minimum 6.0°</w:t>
            </w:r>
          </w:p>
          <w:p w14:paraId="06B9441E" w14:textId="77777777" w:rsidR="00FD0085" w:rsidRDefault="00FD0085" w:rsidP="00E452AF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</w:pPr>
            <w:r w:rsidRPr="00BC7BB3"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  <w:t>Wykonawca otrzyma dodatkowe punkty za:</w:t>
            </w:r>
          </w:p>
          <w:p w14:paraId="0C76E82D" w14:textId="77777777" w:rsidR="00FD0085" w:rsidRPr="002C272E" w:rsidRDefault="00FD0085" w:rsidP="00E452AF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</w:pPr>
            <w:r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  <w:t xml:space="preserve">Kąt widzenia większy niż </w:t>
            </w:r>
            <w:r w:rsidRPr="00BC7BB3"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  <w:t>6.0°</w:t>
            </w:r>
            <w:r>
              <w:rPr>
                <w:rFonts w:asciiTheme="minorHAnsi" w:eastAsia="Times New Roman" w:hAnsiTheme="minorHAnsi" w:cs="Arial"/>
                <w:shd w:val="clear" w:color="auto" w:fill="FFFFFF"/>
                <w:lang w:eastAsia="pl-PL"/>
              </w:rPr>
              <w:t xml:space="preserve"> + 5 pkt.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5BF71" w14:textId="77777777" w:rsidR="00FD0085" w:rsidRPr="008A3C0C" w:rsidRDefault="00FD0085" w:rsidP="00E452AF">
            <w:pPr>
              <w:spacing w:after="0" w:line="240" w:lineRule="auto"/>
              <w:rPr>
                <w:rFonts w:asciiTheme="minorHAnsi" w:hAnsiTheme="minorHAnsi" w:cs="Arial"/>
                <w:color w:val="222222"/>
                <w:lang w:eastAsia="pl-PL"/>
              </w:rPr>
            </w:pPr>
            <w:r w:rsidRPr="008A3C0C">
              <w:rPr>
                <w:rFonts w:asciiTheme="minorHAnsi" w:hAnsiTheme="minorHAnsi" w:cs="Arial"/>
                <w:color w:val="222222"/>
                <w:lang w:eastAsia="pl-PL"/>
              </w:rPr>
              <w:t>Wskazać:</w:t>
            </w:r>
          </w:p>
        </w:tc>
      </w:tr>
      <w:tr w:rsidR="00FD0085" w:rsidRPr="00222D44" w14:paraId="777401A2" w14:textId="77777777" w:rsidTr="00E452AF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24058" w14:textId="0A1B6B84" w:rsidR="00FD0085" w:rsidRPr="002C272E" w:rsidRDefault="00FD0085" w:rsidP="00E452AF">
            <w:pPr>
              <w:spacing w:after="0" w:line="240" w:lineRule="auto"/>
              <w:jc w:val="both"/>
              <w:rPr>
                <w:rFonts w:asciiTheme="minorHAnsi" w:hAnsiTheme="minorHAnsi" w:cs="Arial"/>
                <w:lang w:eastAsia="pl-PL"/>
              </w:rPr>
            </w:pPr>
            <w:r>
              <w:rPr>
                <w:rFonts w:asciiTheme="minorHAnsi" w:hAnsiTheme="minorHAnsi" w:cs="Arial"/>
                <w:lang w:eastAsia="pl-PL"/>
              </w:rPr>
              <w:t>Minimalna odległość ostrego widzenia: nie więcej niż 2.5 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33EE" w14:textId="77777777" w:rsidR="00FD0085" w:rsidRPr="008A3C0C" w:rsidRDefault="00FD0085" w:rsidP="00E452AF">
            <w:pPr>
              <w:spacing w:after="0" w:line="240" w:lineRule="auto"/>
              <w:rPr>
                <w:rFonts w:asciiTheme="minorHAnsi" w:hAnsiTheme="minorHAnsi" w:cs="Arial"/>
                <w:color w:val="222222"/>
                <w:lang w:eastAsia="pl-PL"/>
              </w:rPr>
            </w:pPr>
            <w:r w:rsidRPr="00BC7BB3">
              <w:rPr>
                <w:rFonts w:asciiTheme="minorHAnsi" w:hAnsiTheme="minorHAnsi" w:cs="Arial"/>
                <w:color w:val="222222"/>
                <w:lang w:eastAsia="pl-PL"/>
              </w:rPr>
              <w:t>Wskazać:</w:t>
            </w:r>
          </w:p>
        </w:tc>
      </w:tr>
      <w:tr w:rsidR="00FD0085" w:rsidRPr="00222D44" w14:paraId="6F31908F" w14:textId="77777777" w:rsidTr="00E452AF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8B54" w14:textId="77777777" w:rsidR="00FD0085" w:rsidRDefault="00FD0085" w:rsidP="00E452AF">
            <w:pPr>
              <w:spacing w:after="0" w:line="240" w:lineRule="auto"/>
              <w:jc w:val="both"/>
              <w:rPr>
                <w:rFonts w:asciiTheme="minorHAnsi" w:hAnsiTheme="minorHAnsi" w:cs="Arial"/>
                <w:lang w:eastAsia="pl-PL"/>
              </w:rPr>
            </w:pPr>
            <w:r>
              <w:rPr>
                <w:rFonts w:asciiTheme="minorHAnsi" w:hAnsiTheme="minorHAnsi" w:cs="Arial"/>
                <w:lang w:eastAsia="pl-PL"/>
              </w:rPr>
              <w:t>Ciężar: nie więcej niż 800 g</w:t>
            </w:r>
          </w:p>
          <w:p w14:paraId="2A40E983" w14:textId="77777777" w:rsidR="00FD0085" w:rsidRDefault="00FD0085" w:rsidP="00E452AF">
            <w:pPr>
              <w:spacing w:after="0" w:line="240" w:lineRule="auto"/>
              <w:jc w:val="both"/>
              <w:rPr>
                <w:rFonts w:asciiTheme="minorHAnsi" w:hAnsiTheme="minorHAnsi" w:cs="Arial"/>
                <w:lang w:eastAsia="pl-PL"/>
              </w:rPr>
            </w:pPr>
            <w:r w:rsidRPr="00626A35">
              <w:rPr>
                <w:rFonts w:asciiTheme="minorHAnsi" w:hAnsiTheme="minorHAnsi" w:cs="Arial"/>
                <w:lang w:eastAsia="pl-PL"/>
              </w:rPr>
              <w:t>Wykonawca otrzyma dodatkowe punkty za:</w:t>
            </w:r>
          </w:p>
          <w:p w14:paraId="174B11D2" w14:textId="77777777" w:rsidR="00FD0085" w:rsidRPr="002C272E" w:rsidRDefault="00FD0085" w:rsidP="00E452AF">
            <w:pPr>
              <w:spacing w:after="0" w:line="240" w:lineRule="auto"/>
              <w:jc w:val="both"/>
              <w:rPr>
                <w:rFonts w:asciiTheme="minorHAnsi" w:hAnsiTheme="minorHAnsi" w:cs="Arial"/>
                <w:lang w:eastAsia="pl-PL"/>
              </w:rPr>
            </w:pPr>
            <w:r>
              <w:rPr>
                <w:rFonts w:asciiTheme="minorHAnsi" w:hAnsiTheme="minorHAnsi" w:cs="Arial"/>
                <w:lang w:eastAsia="pl-PL"/>
              </w:rPr>
              <w:t>Ciężar poniżej 800 g + 5 pkt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66DA" w14:textId="77777777" w:rsidR="00FD0085" w:rsidRPr="008A3C0C" w:rsidRDefault="00FD0085" w:rsidP="00E452AF">
            <w:pPr>
              <w:spacing w:after="0" w:line="240" w:lineRule="auto"/>
              <w:rPr>
                <w:rFonts w:asciiTheme="minorHAnsi" w:hAnsiTheme="minorHAnsi" w:cs="Arial"/>
                <w:color w:val="222222"/>
                <w:lang w:eastAsia="pl-PL"/>
              </w:rPr>
            </w:pPr>
            <w:r w:rsidRPr="00650027">
              <w:rPr>
                <w:rFonts w:asciiTheme="minorHAnsi" w:hAnsiTheme="minorHAnsi" w:cs="Arial"/>
                <w:color w:val="222222"/>
                <w:lang w:eastAsia="pl-PL"/>
              </w:rPr>
              <w:t>Wskazać:</w:t>
            </w:r>
          </w:p>
        </w:tc>
      </w:tr>
      <w:tr w:rsidR="00FD0085" w:rsidRPr="00222D44" w14:paraId="6C9BABF4" w14:textId="77777777" w:rsidTr="00E452AF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3B635" w14:textId="77777777" w:rsidR="00FD0085" w:rsidRPr="002C272E" w:rsidRDefault="00FD0085" w:rsidP="00E452AF">
            <w:pPr>
              <w:spacing w:after="0" w:line="240" w:lineRule="auto"/>
              <w:jc w:val="both"/>
              <w:rPr>
                <w:rFonts w:asciiTheme="minorHAnsi" w:hAnsiTheme="minorHAnsi" w:cs="Arial"/>
                <w:lang w:eastAsia="pl-PL"/>
              </w:rPr>
            </w:pPr>
            <w:r>
              <w:rPr>
                <w:rFonts w:asciiTheme="minorHAnsi" w:hAnsiTheme="minorHAnsi" w:cs="Arial"/>
                <w:lang w:eastAsia="pl-PL"/>
              </w:rPr>
              <w:t>Wodoodporność: minimum głębokości 3 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FD9F" w14:textId="77777777" w:rsidR="00FD0085" w:rsidRPr="008A3C0C" w:rsidRDefault="00FD0085" w:rsidP="00E452AF">
            <w:pPr>
              <w:spacing w:after="0" w:line="240" w:lineRule="auto"/>
              <w:rPr>
                <w:rFonts w:asciiTheme="minorHAnsi" w:hAnsiTheme="minorHAnsi" w:cs="Arial"/>
                <w:color w:val="222222"/>
                <w:lang w:eastAsia="pl-PL"/>
              </w:rPr>
            </w:pPr>
            <w:r w:rsidRPr="00650027">
              <w:rPr>
                <w:rFonts w:asciiTheme="minorHAnsi" w:hAnsiTheme="minorHAnsi" w:cs="Arial"/>
                <w:color w:val="222222"/>
                <w:lang w:eastAsia="pl-PL"/>
              </w:rPr>
              <w:t>Wskazać:</w:t>
            </w:r>
          </w:p>
        </w:tc>
      </w:tr>
      <w:tr w:rsidR="00FD0085" w:rsidRPr="00222D44" w14:paraId="07C5A645" w14:textId="77777777" w:rsidTr="00E452AF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9EC3" w14:textId="77777777" w:rsidR="00FD0085" w:rsidRDefault="00FD0085" w:rsidP="00E452AF">
            <w:pPr>
              <w:spacing w:after="0" w:line="240" w:lineRule="auto"/>
              <w:jc w:val="both"/>
              <w:rPr>
                <w:rFonts w:asciiTheme="minorHAnsi" w:hAnsiTheme="minorHAnsi" w:cs="Arial"/>
                <w:lang w:eastAsia="pl-PL"/>
              </w:rPr>
            </w:pPr>
            <w:r>
              <w:rPr>
                <w:rFonts w:asciiTheme="minorHAnsi" w:hAnsiTheme="minorHAnsi" w:cs="Arial"/>
                <w:lang w:eastAsia="pl-PL"/>
              </w:rPr>
              <w:t>Korekcja dioptryczna regulowana za pomocą blokowanego pokrętła zintegrowanego z pokrętłem regulacji ostrości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760B4" w14:textId="77777777" w:rsidR="00FD0085" w:rsidRPr="00650027" w:rsidRDefault="00FD0085" w:rsidP="00E452AF">
            <w:pPr>
              <w:spacing w:after="0" w:line="240" w:lineRule="auto"/>
              <w:rPr>
                <w:rFonts w:asciiTheme="minorHAnsi" w:hAnsiTheme="minorHAnsi" w:cs="Arial"/>
                <w:color w:val="222222"/>
                <w:lang w:eastAsia="pl-PL"/>
              </w:rPr>
            </w:pPr>
          </w:p>
        </w:tc>
      </w:tr>
      <w:tr w:rsidR="00FD0085" w:rsidRPr="00222D44" w14:paraId="1F00FFD0" w14:textId="77777777" w:rsidTr="00E452AF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8667B" w14:textId="77777777" w:rsidR="00FD0085" w:rsidRDefault="00FD0085" w:rsidP="00E452AF">
            <w:pPr>
              <w:spacing w:after="0" w:line="240" w:lineRule="auto"/>
              <w:jc w:val="both"/>
              <w:rPr>
                <w:rFonts w:asciiTheme="minorHAnsi" w:hAnsiTheme="minorHAnsi" w:cs="Arial"/>
                <w:lang w:eastAsia="pl-PL"/>
              </w:rPr>
            </w:pPr>
            <w:r>
              <w:rPr>
                <w:rFonts w:asciiTheme="minorHAnsi" w:hAnsiTheme="minorHAnsi" w:cs="Arial"/>
                <w:lang w:eastAsia="pl-PL"/>
              </w:rPr>
              <w:t>Gwarancja: minimum 10 lat</w:t>
            </w:r>
          </w:p>
          <w:p w14:paraId="3FD0461D" w14:textId="77777777" w:rsidR="00FD0085" w:rsidRDefault="00FD0085" w:rsidP="00E452AF">
            <w:pPr>
              <w:spacing w:after="0" w:line="240" w:lineRule="auto"/>
              <w:jc w:val="both"/>
              <w:rPr>
                <w:rFonts w:asciiTheme="minorHAnsi" w:hAnsiTheme="minorHAnsi" w:cs="Arial"/>
                <w:lang w:eastAsia="pl-PL"/>
              </w:rPr>
            </w:pPr>
            <w:r w:rsidRPr="00650027">
              <w:rPr>
                <w:rFonts w:asciiTheme="minorHAnsi" w:hAnsiTheme="minorHAnsi" w:cs="Arial"/>
                <w:lang w:eastAsia="pl-PL"/>
              </w:rPr>
              <w:t>Wykonawca otrzyma dodatkowe punkty za:</w:t>
            </w:r>
          </w:p>
          <w:p w14:paraId="341EA0AD" w14:textId="77777777" w:rsidR="00FD0085" w:rsidRPr="002C272E" w:rsidRDefault="00FD0085" w:rsidP="00E452AF">
            <w:pPr>
              <w:spacing w:after="0" w:line="240" w:lineRule="auto"/>
              <w:jc w:val="both"/>
              <w:rPr>
                <w:rFonts w:asciiTheme="minorHAnsi" w:hAnsiTheme="minorHAnsi" w:cs="Arial"/>
                <w:lang w:eastAsia="pl-PL"/>
              </w:rPr>
            </w:pPr>
            <w:r>
              <w:rPr>
                <w:rFonts w:asciiTheme="minorHAnsi" w:hAnsiTheme="minorHAnsi" w:cs="Arial"/>
                <w:lang w:eastAsia="pl-PL"/>
              </w:rPr>
              <w:t>gwarancja dłuższa niż 10 lat + 5 pkt.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D408" w14:textId="77777777" w:rsidR="00FD0085" w:rsidRPr="008A3C0C" w:rsidRDefault="00FD0085" w:rsidP="00E452AF">
            <w:pPr>
              <w:spacing w:after="0" w:line="240" w:lineRule="auto"/>
              <w:rPr>
                <w:rFonts w:asciiTheme="minorHAnsi" w:hAnsiTheme="minorHAnsi" w:cs="Arial"/>
                <w:color w:val="222222"/>
                <w:lang w:eastAsia="pl-PL"/>
              </w:rPr>
            </w:pPr>
            <w:r w:rsidRPr="00650027">
              <w:rPr>
                <w:rFonts w:asciiTheme="minorHAnsi" w:hAnsiTheme="minorHAnsi" w:cs="Arial"/>
                <w:color w:val="222222"/>
                <w:lang w:eastAsia="pl-PL"/>
              </w:rPr>
              <w:t>Wskazać:</w:t>
            </w:r>
          </w:p>
        </w:tc>
      </w:tr>
      <w:tr w:rsidR="00FD0085" w:rsidRPr="00222D44" w14:paraId="6351B23D" w14:textId="77777777" w:rsidTr="00E452AF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9E4A" w14:textId="77777777" w:rsidR="00FD0085" w:rsidRDefault="00FD0085" w:rsidP="00E452AF">
            <w:pPr>
              <w:spacing w:after="0" w:line="240" w:lineRule="auto"/>
              <w:jc w:val="both"/>
              <w:rPr>
                <w:rFonts w:asciiTheme="minorHAnsi" w:hAnsiTheme="minorHAnsi" w:cs="Arial"/>
                <w:lang w:eastAsia="pl-PL"/>
              </w:rPr>
            </w:pPr>
            <w:r>
              <w:rPr>
                <w:rFonts w:asciiTheme="minorHAnsi" w:hAnsiTheme="minorHAnsi" w:cs="Arial"/>
                <w:lang w:eastAsia="pl-PL"/>
              </w:rPr>
              <w:t>Wyposażenie:</w:t>
            </w:r>
          </w:p>
          <w:p w14:paraId="565F3A8C" w14:textId="77777777" w:rsidR="00FD0085" w:rsidRPr="002C272E" w:rsidRDefault="00FD0085" w:rsidP="00E452AF">
            <w:pPr>
              <w:spacing w:after="0" w:line="240" w:lineRule="auto"/>
              <w:jc w:val="both"/>
              <w:rPr>
                <w:rFonts w:asciiTheme="minorHAnsi" w:hAnsiTheme="minorHAnsi" w:cs="Arial"/>
                <w:lang w:eastAsia="pl-PL"/>
              </w:rPr>
            </w:pPr>
            <w:r>
              <w:rPr>
                <w:rFonts w:asciiTheme="minorHAnsi" w:hAnsiTheme="minorHAnsi" w:cs="Arial"/>
                <w:lang w:eastAsia="pl-PL"/>
              </w:rPr>
              <w:t>pasek, osłona okularów i obiektywów, futerał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F982" w14:textId="77777777" w:rsidR="00FD0085" w:rsidRPr="008A3C0C" w:rsidRDefault="00FD0085" w:rsidP="00E452AF">
            <w:pPr>
              <w:spacing w:after="0" w:line="240" w:lineRule="auto"/>
              <w:rPr>
                <w:rFonts w:asciiTheme="minorHAnsi" w:hAnsiTheme="minorHAnsi" w:cs="Arial"/>
                <w:color w:val="222222"/>
                <w:lang w:eastAsia="pl-PL"/>
              </w:rPr>
            </w:pPr>
          </w:p>
        </w:tc>
      </w:tr>
    </w:tbl>
    <w:p w14:paraId="502FA8F9" w14:textId="77777777" w:rsidR="00FD0085" w:rsidRDefault="00FD0085" w:rsidP="00FD0085">
      <w:pPr>
        <w:rPr>
          <w:b/>
        </w:rPr>
      </w:pPr>
    </w:p>
    <w:p w14:paraId="6BDAD573" w14:textId="77777777" w:rsidR="006A1FC3" w:rsidRPr="00FD0085" w:rsidRDefault="006A1FC3" w:rsidP="00FD0085">
      <w:pPr>
        <w:rPr>
          <w:b/>
        </w:rPr>
      </w:pPr>
    </w:p>
    <w:p w14:paraId="453B963C" w14:textId="77777777" w:rsidR="00FD0085" w:rsidRPr="00FD0085" w:rsidRDefault="00FD0085" w:rsidP="00CC4A8C">
      <w:pPr>
        <w:pStyle w:val="Akapitzlist"/>
        <w:numPr>
          <w:ilvl w:val="0"/>
          <w:numId w:val="4"/>
        </w:numPr>
        <w:rPr>
          <w:b/>
        </w:rPr>
      </w:pPr>
      <w:r>
        <w:rPr>
          <w:b/>
        </w:rPr>
        <w:lastRenderedPageBreak/>
        <w:t>LUNETA: nazwa modelu …………………………………..</w:t>
      </w:r>
    </w:p>
    <w:tbl>
      <w:tblPr>
        <w:tblW w:w="7995" w:type="dxa"/>
        <w:tblInd w:w="11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8"/>
        <w:gridCol w:w="3827"/>
      </w:tblGrid>
      <w:tr w:rsidR="00636D4B" w14:paraId="61F96BCD" w14:textId="77777777" w:rsidTr="00611CD4">
        <w:trPr>
          <w:trHeight w:val="63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F6693" w14:textId="77777777" w:rsidR="00636D4B" w:rsidRDefault="00636D4B" w:rsidP="00611CD4">
            <w:pPr>
              <w:pStyle w:val="Akapitzlist"/>
              <w:spacing w:after="0" w:line="240" w:lineRule="auto"/>
              <w:ind w:left="516"/>
              <w:jc w:val="both"/>
              <w:rPr>
                <w:rFonts w:cs="Arial"/>
                <w:b/>
                <w:color w:val="222222"/>
                <w:lang w:eastAsia="pl-PL"/>
              </w:rPr>
            </w:pPr>
            <w:bookmarkStart w:id="1" w:name="_Hlk482264735"/>
            <w:r>
              <w:rPr>
                <w:rFonts w:cs="Arial"/>
                <w:b/>
                <w:color w:val="222222"/>
                <w:lang w:eastAsia="pl-PL"/>
              </w:rPr>
              <w:t>Wymagania Zamawiającego</w:t>
            </w:r>
          </w:p>
          <w:p w14:paraId="760EC2A8" w14:textId="77777777" w:rsidR="00636D4B" w:rsidRDefault="00636D4B" w:rsidP="00611CD4">
            <w:pPr>
              <w:pStyle w:val="Akapitzlist"/>
              <w:spacing w:after="0" w:line="240" w:lineRule="auto"/>
              <w:ind w:left="516"/>
              <w:jc w:val="both"/>
              <w:rPr>
                <w:rFonts w:cs="Arial"/>
                <w:b/>
                <w:color w:val="222222"/>
                <w:lang w:eastAsia="pl-PL"/>
              </w:rPr>
            </w:pPr>
          </w:p>
          <w:p w14:paraId="2F4E9C25" w14:textId="77777777" w:rsidR="00636D4B" w:rsidRDefault="00636D4B" w:rsidP="00611CD4">
            <w:pPr>
              <w:pStyle w:val="Akapitzlist"/>
              <w:spacing w:after="0" w:line="240" w:lineRule="auto"/>
              <w:ind w:left="516"/>
              <w:jc w:val="both"/>
              <w:rPr>
                <w:rFonts w:cs="Arial"/>
                <w:b/>
                <w:color w:val="222222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90DAE" w14:textId="77777777" w:rsidR="00636D4B" w:rsidRDefault="00636D4B" w:rsidP="00611CD4">
            <w:pPr>
              <w:spacing w:after="0" w:line="240" w:lineRule="auto"/>
              <w:jc w:val="center"/>
              <w:rPr>
                <w:rFonts w:cs="Arial"/>
                <w:b/>
                <w:color w:val="222222"/>
                <w:lang w:eastAsia="pl-PL"/>
              </w:rPr>
            </w:pPr>
            <w:r>
              <w:rPr>
                <w:rFonts w:cs="Arial"/>
                <w:b/>
                <w:color w:val="222222"/>
                <w:lang w:eastAsia="pl-PL"/>
              </w:rPr>
              <w:t>Parametry oferowanego sprzętu</w:t>
            </w:r>
          </w:p>
          <w:p w14:paraId="3D1ECF09" w14:textId="77777777" w:rsidR="00636D4B" w:rsidRDefault="00636D4B" w:rsidP="00611CD4">
            <w:pPr>
              <w:spacing w:after="0" w:line="240" w:lineRule="auto"/>
              <w:jc w:val="center"/>
              <w:rPr>
                <w:rFonts w:cs="Arial"/>
                <w:color w:val="222222"/>
                <w:lang w:eastAsia="pl-PL"/>
              </w:rPr>
            </w:pPr>
          </w:p>
        </w:tc>
      </w:tr>
      <w:tr w:rsidR="00712533" w:rsidRPr="00222D44" w14:paraId="0B8DE990" w14:textId="77777777" w:rsidTr="00611CD4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8804" w14:textId="77777777" w:rsidR="00712533" w:rsidRPr="00222D44" w:rsidRDefault="00AD039F" w:rsidP="00611CD4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Średnica obiektywu: minimum 85 mm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3D48C" w14:textId="77777777" w:rsidR="00712533" w:rsidRPr="00222D44" w:rsidRDefault="00AD039F" w:rsidP="00611CD4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Wskazać:</w:t>
            </w:r>
          </w:p>
        </w:tc>
      </w:tr>
      <w:tr w:rsidR="00712533" w:rsidRPr="00222D44" w14:paraId="46D9CCB8" w14:textId="77777777" w:rsidTr="00611CD4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5DF99" w14:textId="77777777" w:rsidR="00712533" w:rsidRPr="00222D44" w:rsidRDefault="00AD039F" w:rsidP="00611CD4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Linia optyczna – łamana pod kątem 45°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E9D1" w14:textId="77777777" w:rsidR="00712533" w:rsidRPr="00222D44" w:rsidRDefault="00712533" w:rsidP="00611CD4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</w:p>
        </w:tc>
      </w:tr>
      <w:tr w:rsidR="00712533" w:rsidRPr="00222D44" w14:paraId="72FA847A" w14:textId="77777777" w:rsidTr="00611CD4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87DC" w14:textId="77777777" w:rsidR="00AD039F" w:rsidRPr="00C44617" w:rsidRDefault="00AD039F" w:rsidP="009D2593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Maksymalne powiększenie: co najmniej 60x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BD4AC" w14:textId="77777777" w:rsidR="00712533" w:rsidRPr="00222D44" w:rsidRDefault="00764EE1" w:rsidP="00611CD4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  <w:r w:rsidRPr="00764EE1">
              <w:rPr>
                <w:rFonts w:cs="Arial"/>
                <w:color w:val="222222"/>
                <w:lang w:eastAsia="pl-PL"/>
              </w:rPr>
              <w:t>Wskazać:</w:t>
            </w:r>
          </w:p>
        </w:tc>
      </w:tr>
      <w:tr w:rsidR="002B70FB" w:rsidRPr="00222D44" w14:paraId="750446CF" w14:textId="77777777" w:rsidTr="00611CD4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2CCA" w14:textId="58F85C73" w:rsidR="002B70FB" w:rsidRDefault="00AD039F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Liniowe pole widzenia na 1000 m przy powiększeni</w:t>
            </w:r>
            <w:r w:rsidR="004B7131">
              <w:rPr>
                <w:rFonts w:cs="Arial"/>
                <w:color w:val="222222"/>
                <w:lang w:eastAsia="pl-PL"/>
              </w:rPr>
              <w:t>u</w:t>
            </w:r>
            <w:r>
              <w:rPr>
                <w:rFonts w:cs="Arial"/>
                <w:color w:val="222222"/>
                <w:lang w:eastAsia="pl-PL"/>
              </w:rPr>
              <w:t xml:space="preserve"> 60x: nie mniej niż 22 m</w:t>
            </w:r>
          </w:p>
          <w:p w14:paraId="4DF80D96" w14:textId="77777777" w:rsidR="009F4775" w:rsidRDefault="009F4775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9F4775">
              <w:rPr>
                <w:rFonts w:cs="Arial"/>
                <w:color w:val="222222"/>
                <w:lang w:eastAsia="pl-PL"/>
              </w:rPr>
              <w:t>Wykonawca otrzyma dodatkowe punkty za:</w:t>
            </w:r>
          </w:p>
          <w:p w14:paraId="402E02EB" w14:textId="4AFF9C24" w:rsidR="009F4775" w:rsidRPr="00222D44" w:rsidRDefault="009F4775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9F4775">
              <w:rPr>
                <w:rFonts w:cs="Arial"/>
                <w:color w:val="222222"/>
                <w:lang w:eastAsia="pl-PL"/>
              </w:rPr>
              <w:t>Liniowe pole widzenia na 1000 m przy powiększeni</w:t>
            </w:r>
            <w:r w:rsidR="004B7131">
              <w:rPr>
                <w:rFonts w:cs="Arial"/>
                <w:color w:val="222222"/>
                <w:lang w:eastAsia="pl-PL"/>
              </w:rPr>
              <w:t>u</w:t>
            </w:r>
            <w:r w:rsidRPr="009F4775">
              <w:rPr>
                <w:rFonts w:cs="Arial"/>
                <w:color w:val="222222"/>
                <w:lang w:eastAsia="pl-PL"/>
              </w:rPr>
              <w:t xml:space="preserve"> 60x: </w:t>
            </w:r>
            <w:r>
              <w:rPr>
                <w:rFonts w:cs="Arial"/>
                <w:color w:val="222222"/>
                <w:lang w:eastAsia="pl-PL"/>
              </w:rPr>
              <w:t xml:space="preserve">ponad </w:t>
            </w:r>
            <w:r w:rsidRPr="009F4775">
              <w:rPr>
                <w:rFonts w:cs="Arial"/>
                <w:color w:val="222222"/>
                <w:lang w:eastAsia="pl-PL"/>
              </w:rPr>
              <w:t>22 m</w:t>
            </w:r>
            <w:r>
              <w:rPr>
                <w:rFonts w:cs="Arial"/>
                <w:color w:val="222222"/>
                <w:lang w:eastAsia="pl-PL"/>
              </w:rPr>
              <w:t xml:space="preserve"> + 5 pkt.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2B987" w14:textId="77777777" w:rsidR="002B70FB" w:rsidRPr="00222D44" w:rsidRDefault="002B70FB" w:rsidP="002B70FB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  <w:r w:rsidRPr="00764EE1">
              <w:rPr>
                <w:rFonts w:cs="Arial"/>
                <w:color w:val="222222"/>
                <w:lang w:eastAsia="pl-PL"/>
              </w:rPr>
              <w:t>Wskazać:</w:t>
            </w:r>
          </w:p>
        </w:tc>
      </w:tr>
      <w:tr w:rsidR="002B70FB" w:rsidRPr="00222D44" w14:paraId="6F0B4492" w14:textId="77777777" w:rsidTr="00611CD4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D5A13" w14:textId="77777777" w:rsidR="00E1074E" w:rsidRPr="002857AB" w:rsidRDefault="00AD039F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2857AB">
              <w:rPr>
                <w:rFonts w:cs="Arial"/>
                <w:color w:val="222222"/>
                <w:lang w:eastAsia="pl-PL"/>
              </w:rPr>
              <w:t>Minimalna odległość ostrego widzenia: 5 m lub mniej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73E1" w14:textId="77777777" w:rsidR="002B70FB" w:rsidRPr="002857AB" w:rsidRDefault="002B70FB" w:rsidP="002B70FB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  <w:r w:rsidRPr="002857AB">
              <w:rPr>
                <w:rFonts w:cs="Arial"/>
                <w:color w:val="222222"/>
                <w:lang w:eastAsia="pl-PL"/>
              </w:rPr>
              <w:t>Wskazać:</w:t>
            </w:r>
          </w:p>
        </w:tc>
      </w:tr>
      <w:tr w:rsidR="002B70FB" w:rsidRPr="00222D44" w14:paraId="6000D039" w14:textId="77777777" w:rsidTr="00611CD4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279F8" w14:textId="77777777" w:rsidR="002B70FB" w:rsidRPr="002857AB" w:rsidRDefault="00AD039F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2857AB">
              <w:rPr>
                <w:rFonts w:cs="Arial"/>
                <w:color w:val="222222"/>
                <w:lang w:eastAsia="pl-PL"/>
              </w:rPr>
              <w:t>Wielowarstwowe powłoki antyrefleksyjne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EC58" w14:textId="77777777" w:rsidR="002B70FB" w:rsidRPr="002857AB" w:rsidRDefault="002B70FB" w:rsidP="002B70FB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</w:p>
        </w:tc>
      </w:tr>
      <w:tr w:rsidR="002B70FB" w14:paraId="58C75CD4" w14:textId="77777777" w:rsidTr="00611CD4">
        <w:trPr>
          <w:trHeight w:val="435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F5E6" w14:textId="77777777" w:rsidR="002B70FB" w:rsidRDefault="00AD039F" w:rsidP="003753D9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Dielektryczne powłoki ma pryzmatach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62E34" w14:textId="77777777" w:rsidR="002B70FB" w:rsidRDefault="002B70FB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2B70FB" w14:paraId="396DDF01" w14:textId="77777777" w:rsidTr="00611CD4">
        <w:trPr>
          <w:trHeight w:val="435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105FB" w14:textId="77777777" w:rsidR="002B70FB" w:rsidRPr="00712533" w:rsidRDefault="00AD039F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Soczewki apochromatyczne i soczewki HD o niskiej dyspersji w układzie optycznym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6DA4" w14:textId="77777777" w:rsidR="002B70FB" w:rsidRDefault="002B70FB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2B70FB" w14:paraId="71BB2908" w14:textId="77777777" w:rsidTr="00611CD4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0C91" w14:textId="77777777" w:rsidR="002B70FB" w:rsidRPr="00712533" w:rsidRDefault="00AD039F" w:rsidP="003753D9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Wodoodporność i pyłoodporność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C0365" w14:textId="77777777" w:rsidR="002B70FB" w:rsidRDefault="002B70FB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2B70FB" w14:paraId="3E4C7B1A" w14:textId="77777777" w:rsidTr="00611CD4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151D" w14:textId="77777777" w:rsidR="002B70FB" w:rsidRDefault="00AD039F" w:rsidP="003753D9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Wypełnienie azotem lub argonem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C118" w14:textId="77777777" w:rsidR="002B70FB" w:rsidRDefault="00AD039F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Wskazać:</w:t>
            </w:r>
          </w:p>
        </w:tc>
      </w:tr>
      <w:tr w:rsidR="002B70FB" w14:paraId="604F3A09" w14:textId="77777777" w:rsidTr="00611CD4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75EE" w14:textId="77777777" w:rsidR="002B70FB" w:rsidRDefault="00AD039F" w:rsidP="003753D9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Beczułkowate (w średnicy korpu</w:t>
            </w:r>
            <w:r w:rsidR="009D2593">
              <w:rPr>
                <w:rFonts w:cs="Arial"/>
                <w:color w:val="222222"/>
                <w:lang w:eastAsia="pl-PL"/>
              </w:rPr>
              <w:t>su) pokrętło regulacji ostrości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EB01" w14:textId="77777777" w:rsidR="002B70FB" w:rsidRDefault="002B70FB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2B70FB" w14:paraId="394DAD21" w14:textId="77777777" w:rsidTr="00611CD4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5FB5" w14:textId="77777777" w:rsidR="002B70FB" w:rsidRPr="0058099A" w:rsidRDefault="00AD039F" w:rsidP="003753D9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58099A">
              <w:rPr>
                <w:rFonts w:cs="Arial"/>
                <w:color w:val="222222"/>
                <w:lang w:eastAsia="pl-PL"/>
              </w:rPr>
              <w:t xml:space="preserve">Ciężar: nie więcej niż </w:t>
            </w:r>
            <w:r w:rsidR="0073561E" w:rsidRPr="0058099A">
              <w:rPr>
                <w:rFonts w:cs="Arial"/>
                <w:color w:val="222222"/>
                <w:lang w:eastAsia="pl-PL"/>
              </w:rPr>
              <w:t>2000</w:t>
            </w:r>
            <w:r w:rsidRPr="0058099A">
              <w:rPr>
                <w:rFonts w:cs="Arial"/>
                <w:color w:val="222222"/>
                <w:lang w:eastAsia="pl-PL"/>
              </w:rPr>
              <w:t xml:space="preserve"> g</w:t>
            </w:r>
          </w:p>
          <w:p w14:paraId="70CE86EE" w14:textId="77777777" w:rsidR="0058099A" w:rsidRPr="00712533" w:rsidRDefault="009D2593" w:rsidP="003753D9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58099A">
              <w:rPr>
                <w:rFonts w:cs="Arial"/>
                <w:color w:val="222222"/>
                <w:lang w:eastAsia="pl-PL"/>
              </w:rPr>
              <w:t>Wykonawca otrzyma dodatk</w:t>
            </w:r>
            <w:r w:rsidR="0058099A" w:rsidRPr="0058099A">
              <w:rPr>
                <w:rFonts w:cs="Arial"/>
                <w:color w:val="222222"/>
                <w:lang w:eastAsia="pl-PL"/>
              </w:rPr>
              <w:t>owe punkty za: ciężar poniżej 20</w:t>
            </w:r>
            <w:r w:rsidRPr="0058099A">
              <w:rPr>
                <w:rFonts w:cs="Arial"/>
                <w:color w:val="222222"/>
                <w:lang w:eastAsia="pl-PL"/>
              </w:rPr>
              <w:t>00 g + 5 pkt.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530B" w14:textId="77777777" w:rsidR="002B70FB" w:rsidRDefault="00AD039F" w:rsidP="002B70FB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2E70AA">
              <w:rPr>
                <w:rFonts w:cs="Arial"/>
                <w:lang w:eastAsia="pl-PL"/>
              </w:rPr>
              <w:t>Wskazać:</w:t>
            </w:r>
          </w:p>
        </w:tc>
      </w:tr>
      <w:tr w:rsidR="002B70FB" w14:paraId="5C0FCF06" w14:textId="77777777" w:rsidTr="00611CD4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A68C" w14:textId="77777777" w:rsidR="002B70FB" w:rsidRDefault="00AD039F" w:rsidP="003753D9">
            <w:pPr>
              <w:spacing w:after="0" w:line="240" w:lineRule="auto"/>
              <w:jc w:val="both"/>
            </w:pPr>
            <w:r>
              <w:t>Gwarancja: minimum 10 lat</w:t>
            </w:r>
          </w:p>
          <w:p w14:paraId="7EBD47B6" w14:textId="77777777" w:rsidR="009D2593" w:rsidRDefault="009D2593" w:rsidP="003753D9">
            <w:pPr>
              <w:spacing w:after="0" w:line="240" w:lineRule="auto"/>
              <w:jc w:val="both"/>
            </w:pPr>
            <w:r w:rsidRPr="009D2593">
              <w:t>Wykonawca otrzyma dodatkowe punkty za:</w:t>
            </w:r>
          </w:p>
          <w:p w14:paraId="3E74FEE3" w14:textId="77777777" w:rsidR="009D2593" w:rsidRDefault="009D2593" w:rsidP="003753D9">
            <w:pPr>
              <w:spacing w:after="0" w:line="240" w:lineRule="auto"/>
              <w:jc w:val="both"/>
            </w:pPr>
            <w:r>
              <w:t xml:space="preserve">Gwarancja dłuższa niż 10 lat + </w:t>
            </w:r>
            <w:r w:rsidR="00144CE1">
              <w:t>5</w:t>
            </w:r>
            <w:r>
              <w:t xml:space="preserve"> pkt.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3285A" w14:textId="77777777" w:rsidR="002B70FB" w:rsidRDefault="0053240D" w:rsidP="002B70FB">
            <w:pPr>
              <w:pStyle w:val="Akapitzlist"/>
              <w:spacing w:after="0" w:line="240" w:lineRule="auto"/>
              <w:ind w:left="34"/>
              <w:rPr>
                <w:rFonts w:cs="Arial"/>
                <w:color w:val="222222"/>
                <w:lang w:eastAsia="pl-PL"/>
              </w:rPr>
            </w:pPr>
            <w:r w:rsidRPr="002E70AA">
              <w:rPr>
                <w:rFonts w:cs="Arial"/>
                <w:lang w:eastAsia="pl-PL"/>
              </w:rPr>
              <w:t>Wskazać:</w:t>
            </w:r>
          </w:p>
        </w:tc>
      </w:tr>
      <w:tr w:rsidR="00E1074E" w14:paraId="348DC24E" w14:textId="77777777" w:rsidTr="00611CD4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FA36" w14:textId="77777777" w:rsidR="00E1074E" w:rsidRPr="002E70AA" w:rsidRDefault="00AD039F" w:rsidP="003753D9">
            <w:pPr>
              <w:spacing w:after="0" w:line="240" w:lineRule="auto"/>
              <w:jc w:val="both"/>
            </w:pPr>
            <w:r>
              <w:t>Wyposażenie: dopasowany pokrowiec</w:t>
            </w:r>
            <w:r w:rsidR="00B166A6">
              <w:t>, osłona okularu i obiektywu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CCC12" w14:textId="77777777" w:rsidR="00E1074E" w:rsidRPr="002E70AA" w:rsidRDefault="00E1074E" w:rsidP="002B70FB">
            <w:pPr>
              <w:pStyle w:val="Akapitzlist"/>
              <w:spacing w:after="0" w:line="240" w:lineRule="auto"/>
              <w:ind w:left="34"/>
              <w:rPr>
                <w:rFonts w:cs="Arial"/>
                <w:lang w:eastAsia="pl-PL"/>
              </w:rPr>
            </w:pPr>
          </w:p>
        </w:tc>
      </w:tr>
      <w:bookmarkEnd w:id="1"/>
    </w:tbl>
    <w:p w14:paraId="3D63F62A" w14:textId="77777777" w:rsidR="00636D4B" w:rsidRDefault="00636D4B">
      <w:pPr>
        <w:spacing w:after="0"/>
        <w:rPr>
          <w:b/>
        </w:rPr>
      </w:pPr>
    </w:p>
    <w:p w14:paraId="3EE77C34" w14:textId="77777777" w:rsidR="006A1FC3" w:rsidRDefault="006A1FC3">
      <w:pPr>
        <w:spacing w:after="0"/>
        <w:rPr>
          <w:b/>
        </w:rPr>
      </w:pPr>
    </w:p>
    <w:p w14:paraId="5194B3A7" w14:textId="77777777" w:rsidR="00A244C5" w:rsidRPr="00A244C5" w:rsidRDefault="00A244C5" w:rsidP="00A244C5">
      <w:pPr>
        <w:pStyle w:val="Akapitzlist"/>
        <w:numPr>
          <w:ilvl w:val="0"/>
          <w:numId w:val="4"/>
        </w:numPr>
        <w:spacing w:after="0"/>
        <w:rPr>
          <w:b/>
        </w:rPr>
      </w:pPr>
      <w:r>
        <w:rPr>
          <w:b/>
        </w:rPr>
        <w:t xml:space="preserve">STATYW </w:t>
      </w:r>
      <w:r w:rsidR="00FE2709">
        <w:rPr>
          <w:b/>
        </w:rPr>
        <w:t xml:space="preserve">ODPOWIEDNI </w:t>
      </w:r>
      <w:r>
        <w:rPr>
          <w:b/>
        </w:rPr>
        <w:t>DO LUNETY</w:t>
      </w:r>
      <w:r w:rsidR="00FD0085">
        <w:rPr>
          <w:b/>
        </w:rPr>
        <w:t xml:space="preserve"> OFEROWANEJ W PKT 2 i GŁOWICY OFEROWANEJ W PKT 4</w:t>
      </w:r>
      <w:r w:rsidR="00FE2709">
        <w:rPr>
          <w:b/>
        </w:rPr>
        <w:t>: nazwa modelu ……………..</w:t>
      </w:r>
      <w:r>
        <w:rPr>
          <w:b/>
        </w:rPr>
        <w:t>…………</w:t>
      </w:r>
    </w:p>
    <w:tbl>
      <w:tblPr>
        <w:tblW w:w="7995" w:type="dxa"/>
        <w:tblInd w:w="11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8"/>
        <w:gridCol w:w="3827"/>
      </w:tblGrid>
      <w:tr w:rsidR="00A244C5" w14:paraId="7686EA6B" w14:textId="77777777" w:rsidTr="000E6801">
        <w:trPr>
          <w:trHeight w:val="63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E290" w14:textId="77777777" w:rsidR="00A244C5" w:rsidRPr="00F018BA" w:rsidRDefault="00A244C5" w:rsidP="000E6801">
            <w:pPr>
              <w:pStyle w:val="Akapitzlist"/>
              <w:spacing w:after="0" w:line="240" w:lineRule="auto"/>
              <w:ind w:left="516"/>
              <w:jc w:val="both"/>
              <w:rPr>
                <w:rFonts w:cs="Arial"/>
                <w:b/>
                <w:color w:val="222222"/>
                <w:lang w:eastAsia="pl-PL"/>
              </w:rPr>
            </w:pPr>
            <w:bookmarkStart w:id="2" w:name="_Hlk483388356"/>
            <w:r w:rsidRPr="00F018BA">
              <w:rPr>
                <w:rFonts w:cs="Arial"/>
                <w:b/>
                <w:color w:val="222222"/>
                <w:lang w:eastAsia="pl-PL"/>
              </w:rPr>
              <w:t>Wymagania Zamawiającego</w:t>
            </w:r>
          </w:p>
          <w:p w14:paraId="794C806E" w14:textId="77777777" w:rsidR="00A244C5" w:rsidRPr="00F018BA" w:rsidRDefault="00A244C5" w:rsidP="000E6801">
            <w:pPr>
              <w:pStyle w:val="Akapitzlist"/>
              <w:spacing w:after="0" w:line="240" w:lineRule="auto"/>
              <w:ind w:left="516"/>
              <w:jc w:val="both"/>
              <w:rPr>
                <w:rFonts w:cs="Arial"/>
                <w:b/>
                <w:color w:val="222222"/>
                <w:lang w:eastAsia="pl-PL"/>
              </w:rPr>
            </w:pPr>
          </w:p>
          <w:p w14:paraId="06E7FF2A" w14:textId="77777777" w:rsidR="00A244C5" w:rsidRPr="00F018BA" w:rsidRDefault="00A244C5" w:rsidP="000E6801">
            <w:pPr>
              <w:pStyle w:val="Akapitzlist"/>
              <w:spacing w:after="0" w:line="240" w:lineRule="auto"/>
              <w:ind w:left="516"/>
              <w:jc w:val="both"/>
              <w:rPr>
                <w:rFonts w:cs="Arial"/>
                <w:b/>
                <w:color w:val="222222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A3D6" w14:textId="77777777" w:rsidR="00A244C5" w:rsidRPr="00F018BA" w:rsidRDefault="00A244C5" w:rsidP="000E6801">
            <w:pPr>
              <w:spacing w:after="0" w:line="240" w:lineRule="auto"/>
              <w:jc w:val="center"/>
              <w:rPr>
                <w:rFonts w:cs="Arial"/>
                <w:b/>
                <w:color w:val="222222"/>
                <w:lang w:eastAsia="pl-PL"/>
              </w:rPr>
            </w:pPr>
            <w:r w:rsidRPr="00F018BA">
              <w:rPr>
                <w:rFonts w:cs="Arial"/>
                <w:b/>
                <w:color w:val="222222"/>
                <w:lang w:eastAsia="pl-PL"/>
              </w:rPr>
              <w:t>Parametry oferowanego sprzętu</w:t>
            </w:r>
          </w:p>
          <w:p w14:paraId="377DF759" w14:textId="77777777" w:rsidR="00A244C5" w:rsidRPr="00F018BA" w:rsidRDefault="00A244C5" w:rsidP="000E6801">
            <w:pPr>
              <w:spacing w:after="0" w:line="240" w:lineRule="auto"/>
              <w:jc w:val="center"/>
              <w:rPr>
                <w:rFonts w:cs="Arial"/>
                <w:color w:val="222222"/>
                <w:lang w:eastAsia="pl-PL"/>
              </w:rPr>
            </w:pPr>
          </w:p>
        </w:tc>
      </w:tr>
      <w:tr w:rsidR="00A244C5" w:rsidRPr="00222D44" w14:paraId="52D3116E" w14:textId="77777777" w:rsidTr="000E6801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09F3" w14:textId="77777777" w:rsidR="00A244C5" w:rsidRPr="00F018BA" w:rsidRDefault="00A244C5" w:rsidP="000E6801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F018BA">
              <w:rPr>
                <w:rFonts w:cs="Arial"/>
                <w:color w:val="222222"/>
                <w:lang w:eastAsia="pl-PL"/>
              </w:rPr>
              <w:t>Materiał nóg statywu: włókno węglowe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68B85" w14:textId="77777777" w:rsidR="00A244C5" w:rsidRPr="00F018BA" w:rsidRDefault="00A244C5" w:rsidP="000E6801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</w:p>
        </w:tc>
      </w:tr>
      <w:tr w:rsidR="00A244C5" w:rsidRPr="00222D44" w14:paraId="4D203DFF" w14:textId="77777777" w:rsidTr="000E6801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97EF" w14:textId="77777777" w:rsidR="00A244C5" w:rsidRPr="00F018BA" w:rsidRDefault="003C2611" w:rsidP="000E6801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F018BA">
              <w:rPr>
                <w:rFonts w:cs="Arial"/>
                <w:color w:val="222222"/>
                <w:lang w:eastAsia="pl-PL"/>
              </w:rPr>
              <w:t>Liczba nóg statywu:</w:t>
            </w:r>
            <w:r w:rsidR="000126F1" w:rsidRPr="00F018BA">
              <w:rPr>
                <w:rFonts w:cs="Arial"/>
                <w:color w:val="222222"/>
                <w:lang w:eastAsia="pl-PL"/>
              </w:rPr>
              <w:t xml:space="preserve"> </w:t>
            </w:r>
            <w:r w:rsidRPr="00F018BA">
              <w:rPr>
                <w:rFonts w:cs="Arial"/>
                <w:color w:val="222222"/>
                <w:lang w:eastAsia="pl-PL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15FAC" w14:textId="77777777" w:rsidR="00A244C5" w:rsidRPr="00F018BA" w:rsidRDefault="00A244C5" w:rsidP="000E6801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</w:p>
        </w:tc>
      </w:tr>
      <w:tr w:rsidR="00A244C5" w:rsidRPr="00222D44" w14:paraId="0AEF4C69" w14:textId="77777777" w:rsidTr="000E6801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4AC8" w14:textId="77777777" w:rsidR="00A244C5" w:rsidRPr="00F018BA" w:rsidRDefault="003C2611" w:rsidP="000E6801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F018BA">
              <w:rPr>
                <w:rFonts w:cs="Arial"/>
                <w:color w:val="222222"/>
                <w:lang w:eastAsia="pl-PL"/>
              </w:rPr>
              <w:t xml:space="preserve">Liczba segmentów nóg statywu: </w:t>
            </w:r>
            <w:r w:rsidR="00F018BA" w:rsidRPr="00F018BA">
              <w:rPr>
                <w:rFonts w:cs="Arial"/>
                <w:color w:val="222222"/>
                <w:lang w:eastAsia="pl-PL"/>
              </w:rPr>
              <w:t xml:space="preserve">minimum </w:t>
            </w:r>
            <w:r w:rsidRPr="00F018BA">
              <w:rPr>
                <w:rFonts w:cs="Arial"/>
                <w:color w:val="222222"/>
                <w:lang w:eastAsia="pl-PL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CD11D" w14:textId="77777777" w:rsidR="00A244C5" w:rsidRPr="00F018BA" w:rsidRDefault="00F018BA" w:rsidP="000E6801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  <w:r w:rsidRPr="00F018BA">
              <w:rPr>
                <w:rFonts w:cs="Arial"/>
                <w:color w:val="222222"/>
                <w:lang w:eastAsia="pl-PL"/>
              </w:rPr>
              <w:t>Wskazać:</w:t>
            </w:r>
          </w:p>
        </w:tc>
      </w:tr>
      <w:tr w:rsidR="00797B66" w:rsidRPr="00222D44" w14:paraId="77A42256" w14:textId="77777777" w:rsidTr="000E6801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09D3" w14:textId="77777777" w:rsidR="00797B66" w:rsidRPr="00F018BA" w:rsidRDefault="00797B66" w:rsidP="000E6801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F018BA">
              <w:rPr>
                <w:rFonts w:cs="Arial"/>
                <w:color w:val="222222"/>
                <w:lang w:eastAsia="pl-PL"/>
              </w:rPr>
              <w:t>Maksymalna wysokość z wysuniętą kolumną: minimum 160 cm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A78A" w14:textId="77777777" w:rsidR="00797B66" w:rsidRPr="00F018BA" w:rsidRDefault="00797B66" w:rsidP="000E6801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  <w:r w:rsidRPr="00F018BA">
              <w:rPr>
                <w:rFonts w:cs="Arial"/>
                <w:color w:val="222222"/>
                <w:lang w:eastAsia="pl-PL"/>
              </w:rPr>
              <w:t>Wskazać:</w:t>
            </w:r>
          </w:p>
        </w:tc>
      </w:tr>
      <w:tr w:rsidR="00797B66" w:rsidRPr="00222D44" w14:paraId="47423586" w14:textId="77777777" w:rsidTr="000E6801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28D6" w14:textId="77777777" w:rsidR="00797B66" w:rsidRPr="00F018BA" w:rsidRDefault="00797B66" w:rsidP="000E6801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F018BA">
              <w:rPr>
                <w:rFonts w:cs="Arial"/>
                <w:color w:val="222222"/>
                <w:lang w:eastAsia="pl-PL"/>
              </w:rPr>
              <w:t>Maksymalna wysokość be</w:t>
            </w:r>
            <w:r w:rsidR="00F018BA">
              <w:rPr>
                <w:rFonts w:cs="Arial"/>
                <w:color w:val="222222"/>
                <w:lang w:eastAsia="pl-PL"/>
              </w:rPr>
              <w:t xml:space="preserve">z wysuniętej </w:t>
            </w:r>
            <w:r w:rsidR="00F018BA">
              <w:rPr>
                <w:rFonts w:cs="Arial"/>
                <w:color w:val="222222"/>
                <w:lang w:eastAsia="pl-PL"/>
              </w:rPr>
              <w:lastRenderedPageBreak/>
              <w:t>kolumny: minimum 13</w:t>
            </w:r>
            <w:r w:rsidRPr="00F018BA">
              <w:rPr>
                <w:rFonts w:cs="Arial"/>
                <w:color w:val="222222"/>
                <w:lang w:eastAsia="pl-PL"/>
              </w:rPr>
              <w:t>0 cm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993A7" w14:textId="77777777" w:rsidR="00797B66" w:rsidRPr="00F018BA" w:rsidRDefault="00797B66" w:rsidP="000E6801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  <w:r w:rsidRPr="00F018BA">
              <w:rPr>
                <w:rFonts w:cs="Arial"/>
                <w:color w:val="222222"/>
                <w:lang w:eastAsia="pl-PL"/>
              </w:rPr>
              <w:lastRenderedPageBreak/>
              <w:t>Wskazać:</w:t>
            </w:r>
          </w:p>
        </w:tc>
      </w:tr>
      <w:tr w:rsidR="00A244C5" w:rsidRPr="00DC2E4F" w14:paraId="72F10079" w14:textId="77777777" w:rsidTr="000E6801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36F0" w14:textId="77777777" w:rsidR="00A244C5" w:rsidRPr="00F018BA" w:rsidRDefault="003C2611" w:rsidP="000E6801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F018BA">
              <w:rPr>
                <w:rFonts w:cs="Arial"/>
                <w:color w:val="222222"/>
                <w:lang w:eastAsia="pl-PL"/>
              </w:rPr>
              <w:t>Blokada nóg: klipsem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6630" w14:textId="77777777" w:rsidR="00A244C5" w:rsidRPr="00F018BA" w:rsidRDefault="00A244C5" w:rsidP="000E6801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</w:p>
        </w:tc>
      </w:tr>
      <w:tr w:rsidR="00A244C5" w:rsidRPr="00DC2E4F" w14:paraId="4905756A" w14:textId="77777777" w:rsidTr="000E6801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C1546" w14:textId="77777777" w:rsidR="00A244C5" w:rsidRPr="00F018BA" w:rsidRDefault="003C2611" w:rsidP="000E6801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F018BA">
              <w:rPr>
                <w:rFonts w:cs="Arial"/>
                <w:color w:val="222222"/>
                <w:lang w:eastAsia="pl-PL"/>
              </w:rPr>
              <w:t>Ciężar statywu:</w:t>
            </w:r>
            <w:r w:rsidR="00F018BA">
              <w:rPr>
                <w:rFonts w:cs="Arial"/>
                <w:color w:val="222222"/>
                <w:lang w:eastAsia="pl-PL"/>
              </w:rPr>
              <w:t xml:space="preserve"> 20</w:t>
            </w:r>
            <w:r w:rsidR="000126F1" w:rsidRPr="00F018BA">
              <w:rPr>
                <w:rFonts w:cs="Arial"/>
                <w:color w:val="222222"/>
                <w:lang w:eastAsia="pl-PL"/>
              </w:rPr>
              <w:t>00 g</w:t>
            </w:r>
          </w:p>
          <w:p w14:paraId="3EB8E6E3" w14:textId="77777777" w:rsidR="00250CBB" w:rsidRPr="00F018BA" w:rsidRDefault="00250CBB" w:rsidP="000E6801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F018BA">
              <w:rPr>
                <w:rFonts w:cs="Arial"/>
                <w:color w:val="222222"/>
                <w:lang w:eastAsia="pl-PL"/>
              </w:rPr>
              <w:t xml:space="preserve">Wykonawca otrzyma dodatkowe punkty za: ciężar poniżej </w:t>
            </w:r>
            <w:r w:rsidR="00F018BA">
              <w:rPr>
                <w:rFonts w:cs="Arial"/>
                <w:color w:val="222222"/>
                <w:lang w:eastAsia="pl-PL"/>
              </w:rPr>
              <w:t>20</w:t>
            </w:r>
            <w:r w:rsidRPr="00F018BA">
              <w:rPr>
                <w:rFonts w:cs="Arial"/>
                <w:color w:val="222222"/>
                <w:lang w:eastAsia="pl-PL"/>
              </w:rPr>
              <w:t>00 g + 5 pkt.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E5EBE" w14:textId="77777777" w:rsidR="00A244C5" w:rsidRPr="00F018BA" w:rsidRDefault="000126F1" w:rsidP="000E6801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  <w:r w:rsidRPr="00F018BA">
              <w:rPr>
                <w:rFonts w:cs="Arial"/>
                <w:color w:val="222222"/>
                <w:lang w:eastAsia="pl-PL"/>
              </w:rPr>
              <w:t>Wskazać:</w:t>
            </w:r>
          </w:p>
        </w:tc>
      </w:tr>
      <w:tr w:rsidR="00A244C5" w:rsidRPr="00DC2E4F" w14:paraId="6C25D6A9" w14:textId="77777777" w:rsidTr="000E6801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4DE7" w14:textId="77777777" w:rsidR="00A244C5" w:rsidRPr="00F018BA" w:rsidRDefault="003C2611" w:rsidP="000E6801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F018BA">
              <w:rPr>
                <w:rFonts w:cs="Arial"/>
                <w:color w:val="222222"/>
                <w:lang w:eastAsia="pl-PL"/>
              </w:rPr>
              <w:t>Gwarancja: minimum 5 lat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7946C" w14:textId="77777777" w:rsidR="00A244C5" w:rsidRPr="00F018BA" w:rsidRDefault="003C2611" w:rsidP="000E6801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  <w:r w:rsidRPr="00F018BA">
              <w:rPr>
                <w:rFonts w:cs="Arial"/>
                <w:color w:val="222222"/>
                <w:lang w:eastAsia="pl-PL"/>
              </w:rPr>
              <w:t>Wskazać:</w:t>
            </w:r>
          </w:p>
        </w:tc>
      </w:tr>
      <w:bookmarkEnd w:id="2"/>
    </w:tbl>
    <w:p w14:paraId="02A91306" w14:textId="77777777" w:rsidR="00A244C5" w:rsidRDefault="00A244C5">
      <w:pPr>
        <w:spacing w:after="0"/>
        <w:rPr>
          <w:b/>
          <w:highlight w:val="yellow"/>
        </w:rPr>
      </w:pPr>
    </w:p>
    <w:p w14:paraId="2B4B89F3" w14:textId="77777777" w:rsidR="006A1FC3" w:rsidRPr="00DC2E4F" w:rsidRDefault="006A1FC3">
      <w:pPr>
        <w:spacing w:after="0"/>
        <w:rPr>
          <w:b/>
          <w:highlight w:val="yellow"/>
        </w:rPr>
      </w:pPr>
    </w:p>
    <w:p w14:paraId="0BF7EEAC" w14:textId="77777777" w:rsidR="00A244C5" w:rsidRPr="00250783" w:rsidRDefault="00FE2709" w:rsidP="00FE2709">
      <w:pPr>
        <w:pStyle w:val="Akapitzlist"/>
        <w:numPr>
          <w:ilvl w:val="0"/>
          <w:numId w:val="4"/>
        </w:numPr>
        <w:spacing w:after="0"/>
        <w:rPr>
          <w:b/>
        </w:rPr>
      </w:pPr>
      <w:r>
        <w:rPr>
          <w:b/>
        </w:rPr>
        <w:t xml:space="preserve">GŁOWICA </w:t>
      </w:r>
      <w:r w:rsidRPr="00FE2709">
        <w:rPr>
          <w:b/>
        </w:rPr>
        <w:t>ODPOWIEDNI</w:t>
      </w:r>
      <w:r>
        <w:rPr>
          <w:b/>
        </w:rPr>
        <w:t>A</w:t>
      </w:r>
      <w:r w:rsidR="00FD0085">
        <w:rPr>
          <w:b/>
        </w:rPr>
        <w:t xml:space="preserve"> DO LUNETY OFEROWANEJ W PKT 2 i STATYWU OFEROWANEGO W PKT 3</w:t>
      </w:r>
      <w:r w:rsidR="00A244C5" w:rsidRPr="00250783">
        <w:rPr>
          <w:b/>
        </w:rPr>
        <w:t>: nazwa modelu …………………………….</w:t>
      </w:r>
    </w:p>
    <w:tbl>
      <w:tblPr>
        <w:tblW w:w="7995" w:type="dxa"/>
        <w:tblInd w:w="11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8"/>
        <w:gridCol w:w="3827"/>
      </w:tblGrid>
      <w:tr w:rsidR="00A244C5" w:rsidRPr="00250783" w14:paraId="1E1271CD" w14:textId="77777777" w:rsidTr="000E6801">
        <w:trPr>
          <w:trHeight w:val="63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FA3A" w14:textId="77777777" w:rsidR="00A244C5" w:rsidRPr="00250783" w:rsidRDefault="00A244C5" w:rsidP="000E6801">
            <w:pPr>
              <w:pStyle w:val="Akapitzlist"/>
              <w:spacing w:after="0" w:line="240" w:lineRule="auto"/>
              <w:ind w:left="516"/>
              <w:jc w:val="both"/>
              <w:rPr>
                <w:rFonts w:cs="Arial"/>
                <w:b/>
                <w:color w:val="222222"/>
                <w:lang w:eastAsia="pl-PL"/>
              </w:rPr>
            </w:pPr>
            <w:r w:rsidRPr="00250783">
              <w:rPr>
                <w:rFonts w:cs="Arial"/>
                <w:b/>
                <w:color w:val="222222"/>
                <w:lang w:eastAsia="pl-PL"/>
              </w:rPr>
              <w:t>Wymagania Zamawiającego</w:t>
            </w:r>
          </w:p>
          <w:p w14:paraId="320B5053" w14:textId="77777777" w:rsidR="00A244C5" w:rsidRPr="00250783" w:rsidRDefault="00A244C5" w:rsidP="000E6801">
            <w:pPr>
              <w:pStyle w:val="Akapitzlist"/>
              <w:spacing w:after="0" w:line="240" w:lineRule="auto"/>
              <w:ind w:left="516"/>
              <w:jc w:val="both"/>
              <w:rPr>
                <w:rFonts w:cs="Arial"/>
                <w:b/>
                <w:color w:val="222222"/>
                <w:lang w:eastAsia="pl-PL"/>
              </w:rPr>
            </w:pPr>
          </w:p>
          <w:p w14:paraId="77153E0A" w14:textId="77777777" w:rsidR="00A244C5" w:rsidRPr="00250783" w:rsidRDefault="00A244C5" w:rsidP="000E6801">
            <w:pPr>
              <w:pStyle w:val="Akapitzlist"/>
              <w:spacing w:after="0" w:line="240" w:lineRule="auto"/>
              <w:ind w:left="516"/>
              <w:jc w:val="both"/>
              <w:rPr>
                <w:rFonts w:cs="Arial"/>
                <w:b/>
                <w:color w:val="222222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A0730" w14:textId="77777777" w:rsidR="00A244C5" w:rsidRPr="00250783" w:rsidRDefault="00A244C5" w:rsidP="000E6801">
            <w:pPr>
              <w:spacing w:after="0" w:line="240" w:lineRule="auto"/>
              <w:jc w:val="center"/>
              <w:rPr>
                <w:rFonts w:cs="Arial"/>
                <w:b/>
                <w:color w:val="222222"/>
                <w:lang w:eastAsia="pl-PL"/>
              </w:rPr>
            </w:pPr>
            <w:r w:rsidRPr="00250783">
              <w:rPr>
                <w:rFonts w:cs="Arial"/>
                <w:b/>
                <w:color w:val="222222"/>
                <w:lang w:eastAsia="pl-PL"/>
              </w:rPr>
              <w:t>Parametry oferowanego sprzętu</w:t>
            </w:r>
          </w:p>
          <w:p w14:paraId="06F2722A" w14:textId="77777777" w:rsidR="00A244C5" w:rsidRPr="00250783" w:rsidRDefault="00A244C5" w:rsidP="000E6801">
            <w:pPr>
              <w:spacing w:after="0" w:line="240" w:lineRule="auto"/>
              <w:jc w:val="center"/>
              <w:rPr>
                <w:rFonts w:cs="Arial"/>
                <w:color w:val="222222"/>
                <w:lang w:eastAsia="pl-PL"/>
              </w:rPr>
            </w:pPr>
          </w:p>
        </w:tc>
      </w:tr>
      <w:tr w:rsidR="00A244C5" w:rsidRPr="00250783" w14:paraId="00620FD0" w14:textId="77777777" w:rsidTr="000E6801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9652" w14:textId="77777777" w:rsidR="00A244C5" w:rsidRPr="00250783" w:rsidRDefault="00186AA1" w:rsidP="000E6801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250783">
              <w:rPr>
                <w:rFonts w:cs="Arial"/>
                <w:color w:val="222222"/>
                <w:lang w:eastAsia="pl-PL"/>
              </w:rPr>
              <w:t>Typ głowicy: Video</w:t>
            </w:r>
            <w:r w:rsidR="00C16BDD">
              <w:rPr>
                <w:rFonts w:cs="Arial"/>
                <w:color w:val="222222"/>
                <w:lang w:eastAsia="pl-P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A140" w14:textId="77777777" w:rsidR="00A244C5" w:rsidRPr="00250783" w:rsidRDefault="00A244C5" w:rsidP="000E6801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</w:p>
        </w:tc>
      </w:tr>
      <w:tr w:rsidR="00A244C5" w:rsidRPr="00DC2E4F" w14:paraId="65794D92" w14:textId="77777777" w:rsidTr="000E6801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53FE8" w14:textId="77777777" w:rsidR="00A244C5" w:rsidRPr="00250783" w:rsidRDefault="000126F1" w:rsidP="000E6801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250783">
              <w:rPr>
                <w:rFonts w:cs="Arial"/>
                <w:color w:val="222222"/>
                <w:lang w:eastAsia="pl-PL"/>
              </w:rPr>
              <w:t xml:space="preserve">Maksymalne obciążenie: minimum </w:t>
            </w:r>
            <w:r w:rsidR="00250783" w:rsidRPr="00250783">
              <w:rPr>
                <w:rFonts w:cs="Arial"/>
                <w:color w:val="222222"/>
                <w:lang w:eastAsia="pl-PL"/>
              </w:rPr>
              <w:t>odpowiednie do lunety oferowanej w pkt.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17A9A" w14:textId="77777777" w:rsidR="00A244C5" w:rsidRPr="00250783" w:rsidRDefault="000126F1" w:rsidP="000E6801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  <w:r w:rsidRPr="00250783">
              <w:rPr>
                <w:rFonts w:cs="Arial"/>
                <w:color w:val="222222"/>
                <w:lang w:eastAsia="pl-PL"/>
              </w:rPr>
              <w:t>Wskazać:</w:t>
            </w:r>
          </w:p>
        </w:tc>
      </w:tr>
      <w:tr w:rsidR="00A244C5" w:rsidRPr="00DC2E4F" w14:paraId="68E527E8" w14:textId="77777777" w:rsidTr="000E6801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BBE4" w14:textId="77777777" w:rsidR="00A244C5" w:rsidRPr="00250783" w:rsidRDefault="00250783" w:rsidP="000E6801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250783">
              <w:rPr>
                <w:rFonts w:cs="Arial"/>
                <w:color w:val="222222"/>
                <w:lang w:eastAsia="pl-PL"/>
              </w:rPr>
              <w:t>Głowica panoramiczna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22292" w14:textId="77777777" w:rsidR="00A244C5" w:rsidRPr="00DC2E4F" w:rsidRDefault="00A244C5" w:rsidP="000E6801">
            <w:pPr>
              <w:spacing w:after="0" w:line="240" w:lineRule="auto"/>
              <w:rPr>
                <w:rFonts w:cs="Arial"/>
                <w:color w:val="222222"/>
                <w:highlight w:val="yellow"/>
                <w:lang w:eastAsia="pl-PL"/>
              </w:rPr>
            </w:pPr>
          </w:p>
        </w:tc>
      </w:tr>
      <w:tr w:rsidR="000126F1" w:rsidRPr="00DC2E4F" w14:paraId="26F6911E" w14:textId="77777777" w:rsidTr="000E6801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EC90" w14:textId="77777777" w:rsidR="000126F1" w:rsidRPr="00250783" w:rsidRDefault="00144CE1" w:rsidP="000E6801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250783">
              <w:rPr>
                <w:rFonts w:cs="Arial"/>
                <w:color w:val="222222"/>
                <w:lang w:eastAsia="pl-PL"/>
              </w:rPr>
              <w:t>Waga: maksymalnie 1000 g</w:t>
            </w:r>
          </w:p>
          <w:p w14:paraId="34D81EC3" w14:textId="77777777" w:rsidR="00144CE1" w:rsidRPr="00DC2E4F" w:rsidRDefault="00144CE1" w:rsidP="000E6801">
            <w:pPr>
              <w:spacing w:after="0" w:line="240" w:lineRule="auto"/>
              <w:jc w:val="both"/>
              <w:rPr>
                <w:rFonts w:cs="Arial"/>
                <w:color w:val="222222"/>
                <w:highlight w:val="yellow"/>
                <w:lang w:eastAsia="pl-PL"/>
              </w:rPr>
            </w:pPr>
            <w:r w:rsidRPr="00250783">
              <w:rPr>
                <w:rFonts w:cs="Arial"/>
                <w:color w:val="222222"/>
                <w:lang w:eastAsia="pl-PL"/>
              </w:rPr>
              <w:t>Wykonawca otrzyma dodatkowe punkty za: ciężar poniżej 1000 g + 5 pkt.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0FF7F" w14:textId="77777777" w:rsidR="000126F1" w:rsidRPr="00DC2E4F" w:rsidRDefault="000126F1" w:rsidP="000E6801">
            <w:pPr>
              <w:spacing w:after="0" w:line="240" w:lineRule="auto"/>
              <w:rPr>
                <w:rFonts w:cs="Arial"/>
                <w:color w:val="222222"/>
                <w:highlight w:val="yellow"/>
                <w:lang w:eastAsia="pl-PL"/>
              </w:rPr>
            </w:pPr>
          </w:p>
        </w:tc>
      </w:tr>
      <w:tr w:rsidR="00A244C5" w:rsidRPr="00DC2E4F" w14:paraId="1939E555" w14:textId="77777777" w:rsidTr="000E6801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9E78A" w14:textId="77777777" w:rsidR="00A244C5" w:rsidRPr="00250783" w:rsidRDefault="00144CE1" w:rsidP="000E6801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250783">
              <w:rPr>
                <w:rFonts w:cs="Arial"/>
                <w:color w:val="222222"/>
                <w:lang w:eastAsia="pl-PL"/>
              </w:rPr>
              <w:t>Gwarancja: minimum 5 lat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48973" w14:textId="77777777" w:rsidR="00A244C5" w:rsidRPr="00250783" w:rsidRDefault="00144CE1" w:rsidP="000E6801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  <w:r w:rsidRPr="00250783">
              <w:rPr>
                <w:rFonts w:cs="Arial"/>
                <w:color w:val="222222"/>
                <w:lang w:eastAsia="pl-PL"/>
              </w:rPr>
              <w:t>Wskazać:</w:t>
            </w:r>
          </w:p>
        </w:tc>
      </w:tr>
      <w:tr w:rsidR="00A244C5" w:rsidRPr="00222D44" w14:paraId="76F4BDAE" w14:textId="77777777" w:rsidTr="000E6801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FBE93" w14:textId="253D8351" w:rsidR="00A244C5" w:rsidRPr="00250783" w:rsidRDefault="00144CE1" w:rsidP="000E6801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250783">
              <w:rPr>
                <w:rFonts w:cs="Arial"/>
                <w:color w:val="222222"/>
                <w:lang w:eastAsia="pl-PL"/>
              </w:rPr>
              <w:t xml:space="preserve">Wyposażenie: rączka, płytka kompatybilna do lunety z pkt </w:t>
            </w:r>
            <w:r w:rsidR="00EA3A76">
              <w:rPr>
                <w:rFonts w:cs="Arial"/>
                <w:color w:val="222222"/>
                <w:lang w:eastAsia="pl-PL"/>
              </w:rPr>
              <w:t>2</w:t>
            </w:r>
            <w:r w:rsidRPr="00250783">
              <w:rPr>
                <w:rFonts w:cs="Arial"/>
                <w:color w:val="222222"/>
                <w:lang w:eastAsia="pl-PL"/>
              </w:rPr>
              <w:t xml:space="preserve"> i głowicy z punktu </w:t>
            </w:r>
            <w:r w:rsidR="00EA3A76">
              <w:rPr>
                <w:rFonts w:cs="Arial"/>
                <w:color w:val="222222"/>
                <w:lang w:eastAsia="pl-PL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FF4C" w14:textId="77777777" w:rsidR="00A244C5" w:rsidRPr="00250783" w:rsidRDefault="00A244C5" w:rsidP="000E6801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</w:p>
        </w:tc>
      </w:tr>
    </w:tbl>
    <w:p w14:paraId="261DA975" w14:textId="77777777" w:rsidR="00A244C5" w:rsidRDefault="00A244C5">
      <w:pPr>
        <w:spacing w:after="0"/>
        <w:rPr>
          <w:b/>
        </w:rPr>
      </w:pPr>
    </w:p>
    <w:p w14:paraId="5AFAC10C" w14:textId="77777777" w:rsidR="004A3C1C" w:rsidRPr="00FD0085" w:rsidRDefault="004A3C1C" w:rsidP="00FD0085">
      <w:pPr>
        <w:spacing w:after="0"/>
        <w:rPr>
          <w:b/>
        </w:rPr>
      </w:pPr>
    </w:p>
    <w:p w14:paraId="60CCD781" w14:textId="77777777" w:rsidR="004A3C1C" w:rsidRDefault="004A3C1C">
      <w:pPr>
        <w:spacing w:after="0"/>
      </w:pPr>
    </w:p>
    <w:p w14:paraId="2D744A27" w14:textId="77777777" w:rsidR="002536C5" w:rsidRDefault="002536C5">
      <w:pPr>
        <w:spacing w:after="0"/>
      </w:pPr>
    </w:p>
    <w:p w14:paraId="614D8F49" w14:textId="77777777" w:rsidR="002536C5" w:rsidRDefault="002536C5">
      <w:pPr>
        <w:spacing w:after="0"/>
      </w:pPr>
    </w:p>
    <w:p w14:paraId="777ECA8B" w14:textId="77777777" w:rsidR="00752E2C" w:rsidRDefault="000D1A7D">
      <w:pPr>
        <w:spacing w:after="0"/>
        <w:jc w:val="right"/>
      </w:pPr>
      <w:r>
        <w:t>Data i podpis osoby upoważnionej do składania oferty</w:t>
      </w:r>
    </w:p>
    <w:p w14:paraId="562D2D55" w14:textId="77777777" w:rsidR="00752E2C" w:rsidRPr="00752E2C" w:rsidRDefault="00752E2C" w:rsidP="00752E2C"/>
    <w:sectPr w:rsidR="00752E2C" w:rsidRPr="00752E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19842" w14:textId="77777777" w:rsidR="00A66318" w:rsidRDefault="00A66318">
      <w:pPr>
        <w:spacing w:after="0" w:line="240" w:lineRule="auto"/>
      </w:pPr>
      <w:r>
        <w:separator/>
      </w:r>
    </w:p>
  </w:endnote>
  <w:endnote w:type="continuationSeparator" w:id="0">
    <w:p w14:paraId="707F6B01" w14:textId="77777777" w:rsidR="00A66318" w:rsidRDefault="00A6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4243594"/>
      <w:docPartObj>
        <w:docPartGallery w:val="Page Numbers (Bottom of Page)"/>
        <w:docPartUnique/>
      </w:docPartObj>
    </w:sdtPr>
    <w:sdtEndPr/>
    <w:sdtContent>
      <w:p w14:paraId="56370F3D" w14:textId="13AABB9B" w:rsidR="002B79DF" w:rsidRDefault="002B79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CCB">
          <w:rPr>
            <w:noProof/>
          </w:rPr>
          <w:t>3</w:t>
        </w:r>
        <w:r>
          <w:fldChar w:fldCharType="end"/>
        </w:r>
      </w:p>
    </w:sdtContent>
  </w:sdt>
  <w:p w14:paraId="195084A2" w14:textId="77777777" w:rsidR="00642DDD" w:rsidRDefault="002B79DF" w:rsidP="006A1FC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02185BA" wp14:editId="1113FA61">
          <wp:extent cx="5553075" cy="657225"/>
          <wp:effectExtent l="0" t="0" r="9525" b="9525"/>
          <wp:docPr id="2" name="Obraz 2" descr="C:\Users\User\Desktop\logotypy_mono_now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User\Desktop\logotypy_mono_now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5999C" w14:textId="77777777" w:rsidR="00A66318" w:rsidRDefault="00A663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6441BC" w14:textId="77777777" w:rsidR="00A66318" w:rsidRDefault="00A6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BCEE0" w14:textId="77777777" w:rsidR="00FD0085" w:rsidRPr="006A1FC3" w:rsidRDefault="00FD0085" w:rsidP="006A1FC3">
    <w:pPr>
      <w:pStyle w:val="Nagwek"/>
      <w:jc w:val="right"/>
      <w:rPr>
        <w:sz w:val="20"/>
        <w:szCs w:val="20"/>
      </w:rPr>
    </w:pPr>
    <w:r w:rsidRPr="006A1FC3">
      <w:rPr>
        <w:sz w:val="20"/>
        <w:szCs w:val="20"/>
      </w:rPr>
      <w:t xml:space="preserve">  „Ochrona bociana białego w dolinach rzecznych wschodniej Polski”</w:t>
    </w:r>
  </w:p>
  <w:p w14:paraId="748C31A0" w14:textId="77777777" w:rsidR="00FD0085" w:rsidRPr="006A1FC3" w:rsidRDefault="00FD0085" w:rsidP="006A1FC3">
    <w:pPr>
      <w:pStyle w:val="Nagwek"/>
      <w:jc w:val="right"/>
      <w:rPr>
        <w:sz w:val="20"/>
        <w:szCs w:val="20"/>
      </w:rPr>
    </w:pPr>
    <w:r w:rsidRPr="006A1FC3">
      <w:rPr>
        <w:sz w:val="20"/>
        <w:szCs w:val="20"/>
      </w:rPr>
      <w:t>LIFEciconiaPL  LIFE15 NAT/PL/000728</w:t>
    </w:r>
  </w:p>
  <w:p w14:paraId="4158C78D" w14:textId="77777777" w:rsidR="00FD0085" w:rsidRDefault="00FD00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403A"/>
    <w:multiLevelType w:val="multilevel"/>
    <w:tmpl w:val="52144C32"/>
    <w:lvl w:ilvl="0">
      <w:start w:val="1"/>
      <w:numFmt w:val="decimal"/>
      <w:lvlText w:val="%1)"/>
      <w:lvlJc w:val="left"/>
      <w:pPr>
        <w:ind w:left="1185" w:hanging="360"/>
      </w:pPr>
    </w:lvl>
    <w:lvl w:ilvl="1">
      <w:start w:val="1"/>
      <w:numFmt w:val="lowerLetter"/>
      <w:lvlText w:val="%2."/>
      <w:lvlJc w:val="left"/>
      <w:pPr>
        <w:ind w:left="1905" w:hanging="360"/>
      </w:pPr>
    </w:lvl>
    <w:lvl w:ilvl="2">
      <w:start w:val="1"/>
      <w:numFmt w:val="lowerRoman"/>
      <w:lvlText w:val="%3."/>
      <w:lvlJc w:val="right"/>
      <w:pPr>
        <w:ind w:left="2625" w:hanging="180"/>
      </w:pPr>
    </w:lvl>
    <w:lvl w:ilvl="3">
      <w:start w:val="1"/>
      <w:numFmt w:val="decimal"/>
      <w:lvlText w:val="%4."/>
      <w:lvlJc w:val="left"/>
      <w:pPr>
        <w:ind w:left="3345" w:hanging="360"/>
      </w:pPr>
    </w:lvl>
    <w:lvl w:ilvl="4">
      <w:start w:val="1"/>
      <w:numFmt w:val="lowerLetter"/>
      <w:lvlText w:val="%5."/>
      <w:lvlJc w:val="left"/>
      <w:pPr>
        <w:ind w:left="4065" w:hanging="360"/>
      </w:pPr>
    </w:lvl>
    <w:lvl w:ilvl="5">
      <w:start w:val="1"/>
      <w:numFmt w:val="lowerRoman"/>
      <w:lvlText w:val="%6."/>
      <w:lvlJc w:val="right"/>
      <w:pPr>
        <w:ind w:left="4785" w:hanging="180"/>
      </w:pPr>
    </w:lvl>
    <w:lvl w:ilvl="6">
      <w:start w:val="1"/>
      <w:numFmt w:val="decimal"/>
      <w:lvlText w:val="%7."/>
      <w:lvlJc w:val="left"/>
      <w:pPr>
        <w:ind w:left="5505" w:hanging="360"/>
      </w:pPr>
    </w:lvl>
    <w:lvl w:ilvl="7">
      <w:start w:val="1"/>
      <w:numFmt w:val="lowerLetter"/>
      <w:lvlText w:val="%8."/>
      <w:lvlJc w:val="left"/>
      <w:pPr>
        <w:ind w:left="6225" w:hanging="360"/>
      </w:pPr>
    </w:lvl>
    <w:lvl w:ilvl="8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1DE8003A"/>
    <w:multiLevelType w:val="hybridMultilevel"/>
    <w:tmpl w:val="F55C8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138E3"/>
    <w:multiLevelType w:val="multilevel"/>
    <w:tmpl w:val="496ABD78"/>
    <w:lvl w:ilvl="0">
      <w:start w:val="1"/>
      <w:numFmt w:val="decimal"/>
      <w:lvlText w:val="%1)"/>
      <w:lvlJc w:val="left"/>
      <w:pPr>
        <w:ind w:left="1185" w:hanging="360"/>
      </w:pPr>
    </w:lvl>
    <w:lvl w:ilvl="1">
      <w:start w:val="1"/>
      <w:numFmt w:val="lowerLetter"/>
      <w:lvlText w:val="%2."/>
      <w:lvlJc w:val="left"/>
      <w:pPr>
        <w:ind w:left="1905" w:hanging="360"/>
      </w:pPr>
    </w:lvl>
    <w:lvl w:ilvl="2">
      <w:start w:val="1"/>
      <w:numFmt w:val="lowerRoman"/>
      <w:lvlText w:val="%3."/>
      <w:lvlJc w:val="right"/>
      <w:pPr>
        <w:ind w:left="2625" w:hanging="180"/>
      </w:pPr>
    </w:lvl>
    <w:lvl w:ilvl="3">
      <w:start w:val="1"/>
      <w:numFmt w:val="decimal"/>
      <w:lvlText w:val="%4."/>
      <w:lvlJc w:val="left"/>
      <w:pPr>
        <w:ind w:left="3345" w:hanging="360"/>
      </w:pPr>
    </w:lvl>
    <w:lvl w:ilvl="4">
      <w:start w:val="1"/>
      <w:numFmt w:val="lowerLetter"/>
      <w:lvlText w:val="%5."/>
      <w:lvlJc w:val="left"/>
      <w:pPr>
        <w:ind w:left="4065" w:hanging="360"/>
      </w:pPr>
    </w:lvl>
    <w:lvl w:ilvl="5">
      <w:start w:val="1"/>
      <w:numFmt w:val="lowerRoman"/>
      <w:lvlText w:val="%6."/>
      <w:lvlJc w:val="right"/>
      <w:pPr>
        <w:ind w:left="4785" w:hanging="180"/>
      </w:pPr>
    </w:lvl>
    <w:lvl w:ilvl="6">
      <w:start w:val="1"/>
      <w:numFmt w:val="decimal"/>
      <w:lvlText w:val="%7."/>
      <w:lvlJc w:val="left"/>
      <w:pPr>
        <w:ind w:left="5505" w:hanging="360"/>
      </w:pPr>
    </w:lvl>
    <w:lvl w:ilvl="7">
      <w:start w:val="1"/>
      <w:numFmt w:val="lowerLetter"/>
      <w:lvlText w:val="%8."/>
      <w:lvlJc w:val="left"/>
      <w:pPr>
        <w:ind w:left="6225" w:hanging="360"/>
      </w:pPr>
    </w:lvl>
    <w:lvl w:ilvl="8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658200BD"/>
    <w:multiLevelType w:val="multilevel"/>
    <w:tmpl w:val="F8EE79AA"/>
    <w:lvl w:ilvl="0">
      <w:start w:val="1"/>
      <w:numFmt w:val="decimal"/>
      <w:lvlText w:val="%1)"/>
      <w:lvlJc w:val="left"/>
      <w:pPr>
        <w:ind w:left="1185" w:hanging="360"/>
      </w:pPr>
    </w:lvl>
    <w:lvl w:ilvl="1">
      <w:start w:val="1"/>
      <w:numFmt w:val="lowerLetter"/>
      <w:lvlText w:val="%2."/>
      <w:lvlJc w:val="left"/>
      <w:pPr>
        <w:ind w:left="1905" w:hanging="360"/>
      </w:pPr>
    </w:lvl>
    <w:lvl w:ilvl="2">
      <w:start w:val="1"/>
      <w:numFmt w:val="lowerRoman"/>
      <w:lvlText w:val="%3."/>
      <w:lvlJc w:val="right"/>
      <w:pPr>
        <w:ind w:left="2625" w:hanging="180"/>
      </w:pPr>
    </w:lvl>
    <w:lvl w:ilvl="3">
      <w:start w:val="1"/>
      <w:numFmt w:val="decimal"/>
      <w:lvlText w:val="%4."/>
      <w:lvlJc w:val="left"/>
      <w:pPr>
        <w:ind w:left="3345" w:hanging="360"/>
      </w:pPr>
    </w:lvl>
    <w:lvl w:ilvl="4">
      <w:start w:val="1"/>
      <w:numFmt w:val="lowerLetter"/>
      <w:lvlText w:val="%5."/>
      <w:lvlJc w:val="left"/>
      <w:pPr>
        <w:ind w:left="4065" w:hanging="360"/>
      </w:pPr>
    </w:lvl>
    <w:lvl w:ilvl="5">
      <w:start w:val="1"/>
      <w:numFmt w:val="lowerRoman"/>
      <w:lvlText w:val="%6."/>
      <w:lvlJc w:val="right"/>
      <w:pPr>
        <w:ind w:left="4785" w:hanging="180"/>
      </w:pPr>
    </w:lvl>
    <w:lvl w:ilvl="6">
      <w:start w:val="1"/>
      <w:numFmt w:val="decimal"/>
      <w:lvlText w:val="%7."/>
      <w:lvlJc w:val="left"/>
      <w:pPr>
        <w:ind w:left="5505" w:hanging="360"/>
      </w:pPr>
    </w:lvl>
    <w:lvl w:ilvl="7">
      <w:start w:val="1"/>
      <w:numFmt w:val="lowerLetter"/>
      <w:lvlText w:val="%8."/>
      <w:lvlJc w:val="left"/>
      <w:pPr>
        <w:ind w:left="6225" w:hanging="360"/>
      </w:pPr>
    </w:lvl>
    <w:lvl w:ilvl="8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A3C1C"/>
    <w:rsid w:val="000126F1"/>
    <w:rsid w:val="0004641C"/>
    <w:rsid w:val="000C3D0A"/>
    <w:rsid w:val="000D1A7D"/>
    <w:rsid w:val="00106277"/>
    <w:rsid w:val="00144CE1"/>
    <w:rsid w:val="00186AA1"/>
    <w:rsid w:val="00213933"/>
    <w:rsid w:val="00222D44"/>
    <w:rsid w:val="00250783"/>
    <w:rsid w:val="00250CBB"/>
    <w:rsid w:val="002536C5"/>
    <w:rsid w:val="002574FB"/>
    <w:rsid w:val="002857AB"/>
    <w:rsid w:val="002B70FB"/>
    <w:rsid w:val="002B79DF"/>
    <w:rsid w:val="002C272E"/>
    <w:rsid w:val="002E70AA"/>
    <w:rsid w:val="00304347"/>
    <w:rsid w:val="003237AC"/>
    <w:rsid w:val="00332EE0"/>
    <w:rsid w:val="00346CCB"/>
    <w:rsid w:val="003753D9"/>
    <w:rsid w:val="00380629"/>
    <w:rsid w:val="003C2611"/>
    <w:rsid w:val="0041604B"/>
    <w:rsid w:val="00433D30"/>
    <w:rsid w:val="00437111"/>
    <w:rsid w:val="0044431D"/>
    <w:rsid w:val="00483F62"/>
    <w:rsid w:val="004A3C1C"/>
    <w:rsid w:val="004A43D1"/>
    <w:rsid w:val="004B6468"/>
    <w:rsid w:val="004B7131"/>
    <w:rsid w:val="004E4099"/>
    <w:rsid w:val="00513023"/>
    <w:rsid w:val="0053240D"/>
    <w:rsid w:val="0058099A"/>
    <w:rsid w:val="005D5DE3"/>
    <w:rsid w:val="005E6581"/>
    <w:rsid w:val="00610EB8"/>
    <w:rsid w:val="00626A35"/>
    <w:rsid w:val="00636D4B"/>
    <w:rsid w:val="00650027"/>
    <w:rsid w:val="006A1FC3"/>
    <w:rsid w:val="00712533"/>
    <w:rsid w:val="0073561E"/>
    <w:rsid w:val="00752E2C"/>
    <w:rsid w:val="00764EE1"/>
    <w:rsid w:val="00797B66"/>
    <w:rsid w:val="008479EE"/>
    <w:rsid w:val="00857A93"/>
    <w:rsid w:val="00863314"/>
    <w:rsid w:val="00896A22"/>
    <w:rsid w:val="008A3C0C"/>
    <w:rsid w:val="008A64D1"/>
    <w:rsid w:val="008D6B51"/>
    <w:rsid w:val="009C2483"/>
    <w:rsid w:val="009D21A3"/>
    <w:rsid w:val="009D2593"/>
    <w:rsid w:val="009E3455"/>
    <w:rsid w:val="009F4775"/>
    <w:rsid w:val="00A244C5"/>
    <w:rsid w:val="00A66318"/>
    <w:rsid w:val="00A741B2"/>
    <w:rsid w:val="00A749AE"/>
    <w:rsid w:val="00AD039F"/>
    <w:rsid w:val="00AF1859"/>
    <w:rsid w:val="00AF6619"/>
    <w:rsid w:val="00AF7E1E"/>
    <w:rsid w:val="00B166A6"/>
    <w:rsid w:val="00B5684D"/>
    <w:rsid w:val="00B7697C"/>
    <w:rsid w:val="00B77391"/>
    <w:rsid w:val="00BC7BB3"/>
    <w:rsid w:val="00BF7084"/>
    <w:rsid w:val="00C11649"/>
    <w:rsid w:val="00C16BDD"/>
    <w:rsid w:val="00C23697"/>
    <w:rsid w:val="00C276BD"/>
    <w:rsid w:val="00C44617"/>
    <w:rsid w:val="00C62D87"/>
    <w:rsid w:val="00C63D8D"/>
    <w:rsid w:val="00C70B41"/>
    <w:rsid w:val="00C90C87"/>
    <w:rsid w:val="00C9472A"/>
    <w:rsid w:val="00CF2BCD"/>
    <w:rsid w:val="00CF49D1"/>
    <w:rsid w:val="00D40BAD"/>
    <w:rsid w:val="00D66690"/>
    <w:rsid w:val="00DC2E4F"/>
    <w:rsid w:val="00DF3420"/>
    <w:rsid w:val="00E0158C"/>
    <w:rsid w:val="00E1074E"/>
    <w:rsid w:val="00E401A8"/>
    <w:rsid w:val="00EA3A76"/>
    <w:rsid w:val="00EE4375"/>
    <w:rsid w:val="00F018BA"/>
    <w:rsid w:val="00F5693A"/>
    <w:rsid w:val="00FD0085"/>
    <w:rsid w:val="00FE2709"/>
    <w:rsid w:val="00FE2D21"/>
    <w:rsid w:val="00F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D0474"/>
  <w15:docId w15:val="{DEB09896-DECA-48A3-A1A3-11840280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rsid w:val="00A244C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table" w:styleId="Tabela-Siatka">
    <w:name w:val="Table Grid"/>
    <w:basedOn w:val="Standardowy"/>
    <w:uiPriority w:val="59"/>
    <w:rsid w:val="00A24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PTOP DELL</cp:lastModifiedBy>
  <cp:revision>5</cp:revision>
  <cp:lastPrinted>2017-05-11T11:08:00Z</cp:lastPrinted>
  <dcterms:created xsi:type="dcterms:W3CDTF">2017-05-30T00:20:00Z</dcterms:created>
  <dcterms:modified xsi:type="dcterms:W3CDTF">2017-05-30T07:07:00Z</dcterms:modified>
</cp:coreProperties>
</file>